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3AB30" w14:textId="0C0C7371" w:rsidR="00016186" w:rsidRPr="00E717F8" w:rsidRDefault="00016186" w:rsidP="00EC7DC2">
      <w:pPr>
        <w:jc w:val="center"/>
        <w:rPr>
          <w:b/>
          <w:bCs/>
          <w:sz w:val="36"/>
          <w:szCs w:val="36"/>
        </w:rPr>
      </w:pPr>
      <w:r w:rsidRPr="00E717F8">
        <w:rPr>
          <w:b/>
          <w:bCs/>
          <w:sz w:val="36"/>
          <w:szCs w:val="36"/>
        </w:rPr>
        <w:t>SEMINAIRE DES IAN ECONOMIE/GESTION</w:t>
      </w:r>
    </w:p>
    <w:p w14:paraId="54B57A76" w14:textId="4B92DB2B" w:rsidR="00016186" w:rsidRPr="00E717F8" w:rsidRDefault="00016186" w:rsidP="00EC7DC2">
      <w:pPr>
        <w:jc w:val="center"/>
        <w:rPr>
          <w:b/>
          <w:bCs/>
          <w:sz w:val="36"/>
          <w:szCs w:val="36"/>
        </w:rPr>
      </w:pPr>
      <w:r w:rsidRPr="00E717F8">
        <w:rPr>
          <w:b/>
          <w:bCs/>
          <w:sz w:val="36"/>
          <w:szCs w:val="36"/>
        </w:rPr>
        <w:t>L</w:t>
      </w:r>
      <w:r w:rsidR="00A3005E">
        <w:rPr>
          <w:b/>
          <w:bCs/>
          <w:sz w:val="36"/>
          <w:szCs w:val="36"/>
        </w:rPr>
        <w:t>es</w:t>
      </w:r>
      <w:r w:rsidRPr="00E717F8">
        <w:rPr>
          <w:b/>
          <w:bCs/>
          <w:sz w:val="36"/>
          <w:szCs w:val="36"/>
        </w:rPr>
        <w:t xml:space="preserve"> </w:t>
      </w:r>
      <w:r w:rsidR="00A3005E">
        <w:rPr>
          <w:b/>
          <w:bCs/>
          <w:sz w:val="36"/>
          <w:szCs w:val="36"/>
        </w:rPr>
        <w:t xml:space="preserve">mardi </w:t>
      </w:r>
      <w:r w:rsidRPr="00E717F8">
        <w:rPr>
          <w:b/>
          <w:bCs/>
          <w:sz w:val="36"/>
          <w:szCs w:val="36"/>
        </w:rPr>
        <w:t xml:space="preserve">22 et </w:t>
      </w:r>
      <w:r w:rsidR="00A3005E">
        <w:rPr>
          <w:b/>
          <w:bCs/>
          <w:sz w:val="36"/>
          <w:szCs w:val="36"/>
        </w:rPr>
        <w:t xml:space="preserve">mercredi </w:t>
      </w:r>
      <w:r w:rsidRPr="00E717F8">
        <w:rPr>
          <w:b/>
          <w:bCs/>
          <w:sz w:val="36"/>
          <w:szCs w:val="36"/>
        </w:rPr>
        <w:t>23/03/2022 au MAME (Tours)</w:t>
      </w:r>
    </w:p>
    <w:p w14:paraId="0B619210" w14:textId="69D85D45" w:rsidR="00EC7DC2" w:rsidRDefault="00EC7DC2" w:rsidP="00EC7DC2">
      <w:pPr>
        <w:jc w:val="center"/>
        <w:rPr>
          <w:b/>
          <w:bCs/>
          <w:sz w:val="32"/>
          <w:szCs w:val="32"/>
        </w:rPr>
      </w:pPr>
    </w:p>
    <w:p w14:paraId="2C7F169B" w14:textId="77777777" w:rsidR="00E717F8" w:rsidRDefault="00E717F8" w:rsidP="00EC7DC2">
      <w:pPr>
        <w:jc w:val="center"/>
        <w:rPr>
          <w:b/>
          <w:bCs/>
          <w:sz w:val="32"/>
          <w:szCs w:val="32"/>
        </w:rPr>
      </w:pPr>
    </w:p>
    <w:p w14:paraId="154AAD10" w14:textId="695A58FD" w:rsidR="00EC7DC2" w:rsidRPr="00E717F8" w:rsidRDefault="0078297D" w:rsidP="0078297D">
      <w:pPr>
        <w:pStyle w:val="Paragraphedeliste"/>
        <w:numPr>
          <w:ilvl w:val="0"/>
          <w:numId w:val="1"/>
        </w:numPr>
        <w:rPr>
          <w:b/>
          <w:bCs/>
          <w:i/>
          <w:iCs/>
          <w:sz w:val="32"/>
          <w:szCs w:val="32"/>
          <w:u w:val="single"/>
        </w:rPr>
      </w:pPr>
      <w:r w:rsidRPr="00E717F8">
        <w:rPr>
          <w:b/>
          <w:bCs/>
          <w:i/>
          <w:iCs/>
          <w:sz w:val="32"/>
          <w:szCs w:val="32"/>
          <w:u w:val="single"/>
        </w:rPr>
        <w:t>Mardi 22/03/2022 :</w:t>
      </w:r>
    </w:p>
    <w:p w14:paraId="4A14D885" w14:textId="28CAC40A" w:rsidR="00B935A9" w:rsidRPr="002D5B96" w:rsidRDefault="00B935A9" w:rsidP="00B935A9">
      <w:pPr>
        <w:pStyle w:val="Paragraphedeliste"/>
        <w:rPr>
          <w:b/>
          <w:bCs/>
          <w:i/>
          <w:iCs/>
          <w:sz w:val="16"/>
          <w:szCs w:val="16"/>
          <w:u w:val="single"/>
        </w:rPr>
      </w:pPr>
    </w:p>
    <w:p w14:paraId="05CF7892" w14:textId="77777777" w:rsidR="00641BFF" w:rsidRDefault="00641BFF" w:rsidP="00B935A9">
      <w:pPr>
        <w:pStyle w:val="Paragraphedeliste"/>
        <w:rPr>
          <w:b/>
          <w:bCs/>
          <w:i/>
          <w:iCs/>
          <w:sz w:val="28"/>
          <w:szCs w:val="28"/>
          <w:u w:val="single"/>
        </w:rPr>
      </w:pPr>
    </w:p>
    <w:p w14:paraId="3584BFE4" w14:textId="4FE8DCD3" w:rsidR="0078297D" w:rsidRDefault="0078297D" w:rsidP="0078297D">
      <w:pPr>
        <w:pStyle w:val="Paragraphedeliste"/>
        <w:numPr>
          <w:ilvl w:val="0"/>
          <w:numId w:val="2"/>
        </w:num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Emilie Van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Ranterghem</w:t>
      </w:r>
      <w:proofErr w:type="spellEnd"/>
      <w:r w:rsidR="00D121DC">
        <w:rPr>
          <w:b/>
          <w:bCs/>
          <w:i/>
          <w:iCs/>
          <w:sz w:val="28"/>
          <w:szCs w:val="28"/>
          <w:u w:val="single"/>
        </w:rPr>
        <w:t>, Cheffe de Projet TNE3</w:t>
      </w:r>
      <w:r w:rsidR="00B935A9">
        <w:rPr>
          <w:b/>
          <w:bCs/>
          <w:i/>
          <w:iCs/>
          <w:sz w:val="28"/>
          <w:szCs w:val="28"/>
          <w:u w:val="single"/>
        </w:rPr>
        <w:t> :</w:t>
      </w:r>
    </w:p>
    <w:p w14:paraId="7EA43DCC" w14:textId="61A5C16C" w:rsidR="00D121DC" w:rsidRPr="00D121DC" w:rsidRDefault="00D121DC" w:rsidP="00D121DC">
      <w:pPr>
        <w:ind w:left="360"/>
        <w:jc w:val="both"/>
        <w:rPr>
          <w:sz w:val="24"/>
          <w:szCs w:val="24"/>
        </w:rPr>
      </w:pPr>
      <w:r w:rsidRPr="00D121DC">
        <w:rPr>
          <w:sz w:val="24"/>
          <w:szCs w:val="24"/>
        </w:rPr>
        <w:t>Stratégie nationale : protection des données et ambition (éducation par et au numérique).</w:t>
      </w:r>
    </w:p>
    <w:p w14:paraId="2EFA488B" w14:textId="2490E41C" w:rsidR="00D121DC" w:rsidRDefault="00D121DC" w:rsidP="00D121DC">
      <w:pPr>
        <w:ind w:left="360"/>
        <w:jc w:val="both"/>
        <w:rPr>
          <w:sz w:val="24"/>
          <w:szCs w:val="24"/>
        </w:rPr>
      </w:pPr>
      <w:r w:rsidRPr="00D121DC">
        <w:rPr>
          <w:sz w:val="24"/>
          <w:szCs w:val="24"/>
        </w:rPr>
        <w:t>Transformation numérique (TN3) + Accompagner les agents + Equiper + Outiller + Animer un écosystème.</w:t>
      </w:r>
    </w:p>
    <w:p w14:paraId="658BCA0E" w14:textId="1E396DEB" w:rsidR="00D121DC" w:rsidRDefault="00D121DC" w:rsidP="00D121D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Valorisation des usages numériques + Etudes/Enquêtes/indicateurs + Accompagnement expérience utilisateur.</w:t>
      </w:r>
    </w:p>
    <w:p w14:paraId="1C3A8652" w14:textId="336C6983" w:rsidR="00D121DC" w:rsidRDefault="00D121DC" w:rsidP="00D121D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Appui sur différents réseaux (1</w:t>
      </w:r>
      <w:r w:rsidRPr="00D121DC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degré, IAN…).</w:t>
      </w:r>
    </w:p>
    <w:p w14:paraId="61189EC7" w14:textId="585F9CBD" w:rsidR="00D121DC" w:rsidRPr="00D121DC" w:rsidRDefault="00D121DC" w:rsidP="00D121D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Missions du IAN : Entre les IA-IPR, DANE et collègues. Essentiel pour la valorisation et la mutualisation des usages.</w:t>
      </w:r>
    </w:p>
    <w:p w14:paraId="37BB3945" w14:textId="77777777" w:rsidR="00D121DC" w:rsidRPr="00D121DC" w:rsidRDefault="00D121DC" w:rsidP="00D121DC">
      <w:pPr>
        <w:ind w:left="360"/>
        <w:rPr>
          <w:sz w:val="28"/>
          <w:szCs w:val="28"/>
        </w:rPr>
      </w:pPr>
    </w:p>
    <w:p w14:paraId="1D2ECC7E" w14:textId="32163C02" w:rsidR="0078297D" w:rsidRDefault="0078297D" w:rsidP="0078297D">
      <w:pPr>
        <w:pStyle w:val="Paragraphedeliste"/>
        <w:numPr>
          <w:ilvl w:val="0"/>
          <w:numId w:val="2"/>
        </w:num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Christine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Fauvelle</w:t>
      </w:r>
      <w:proofErr w:type="spellEnd"/>
      <w:r>
        <w:rPr>
          <w:b/>
          <w:bCs/>
          <w:i/>
          <w:iCs/>
          <w:sz w:val="28"/>
          <w:szCs w:val="28"/>
          <w:u w:val="single"/>
        </w:rPr>
        <w:t>-Aymar</w:t>
      </w:r>
      <w:r w:rsidR="00AF51CE">
        <w:rPr>
          <w:b/>
          <w:bCs/>
          <w:i/>
          <w:iCs/>
          <w:sz w:val="28"/>
          <w:szCs w:val="28"/>
          <w:u w:val="single"/>
        </w:rPr>
        <w:t>, DRANE</w:t>
      </w:r>
      <w:r w:rsidR="00FC55C3">
        <w:rPr>
          <w:b/>
          <w:bCs/>
          <w:i/>
          <w:iCs/>
          <w:sz w:val="28"/>
          <w:szCs w:val="28"/>
          <w:u w:val="single"/>
        </w:rPr>
        <w:t xml:space="preserve"> Académie Orléans-Tours</w:t>
      </w:r>
      <w:r w:rsidR="00B935A9">
        <w:rPr>
          <w:b/>
          <w:bCs/>
          <w:i/>
          <w:iCs/>
          <w:sz w:val="28"/>
          <w:szCs w:val="28"/>
          <w:u w:val="single"/>
        </w:rPr>
        <w:t> :</w:t>
      </w:r>
    </w:p>
    <w:p w14:paraId="76DF89DF" w14:textId="61B61CDA" w:rsidR="00D121DC" w:rsidRDefault="00AF51CE" w:rsidP="00AF51CE">
      <w:pPr>
        <w:ind w:left="360"/>
        <w:rPr>
          <w:sz w:val="24"/>
          <w:szCs w:val="24"/>
        </w:rPr>
      </w:pPr>
      <w:r>
        <w:rPr>
          <w:sz w:val="24"/>
          <w:szCs w:val="24"/>
        </w:rPr>
        <w:t>Le numérique est une discipline transversale.</w:t>
      </w:r>
    </w:p>
    <w:p w14:paraId="227DB622" w14:textId="343D041C" w:rsidR="00AF51CE" w:rsidRDefault="00AF51CE" w:rsidP="00AF51CE">
      <w:pPr>
        <w:ind w:left="360"/>
        <w:rPr>
          <w:sz w:val="24"/>
          <w:szCs w:val="24"/>
        </w:rPr>
      </w:pPr>
      <w:r>
        <w:rPr>
          <w:sz w:val="24"/>
          <w:szCs w:val="24"/>
        </w:rPr>
        <w:t>Processus d’intelligence collective (Wooclap.com).</w:t>
      </w:r>
    </w:p>
    <w:p w14:paraId="23D3687C" w14:textId="1114A6FA" w:rsidR="00173C39" w:rsidRDefault="00173C39" w:rsidP="00AF51CE">
      <w:pPr>
        <w:ind w:left="360"/>
        <w:rPr>
          <w:sz w:val="24"/>
          <w:szCs w:val="24"/>
        </w:rPr>
      </w:pPr>
      <w:r>
        <w:rPr>
          <w:sz w:val="24"/>
          <w:szCs w:val="24"/>
        </w:rPr>
        <w:t>3 adjoints + des chargés de mission/projet + Formateurs du numérique -&gt; Réseau du numérique.</w:t>
      </w:r>
    </w:p>
    <w:p w14:paraId="605679B8" w14:textId="3F8DFD63" w:rsidR="00FC55C3" w:rsidRDefault="00FC55C3" w:rsidP="00AF51CE">
      <w:pPr>
        <w:ind w:left="360"/>
        <w:rPr>
          <w:sz w:val="24"/>
          <w:szCs w:val="24"/>
        </w:rPr>
      </w:pPr>
      <w:r>
        <w:rPr>
          <w:sz w:val="24"/>
          <w:szCs w:val="24"/>
        </w:rPr>
        <w:t>23 IAN dans l’académie Orléans-Tours, dont 6 en professionnel.</w:t>
      </w:r>
    </w:p>
    <w:p w14:paraId="453E8433" w14:textId="0766EEF3" w:rsidR="00FC55C3" w:rsidRDefault="00FC55C3" w:rsidP="00AF51CE">
      <w:pPr>
        <w:ind w:left="360"/>
        <w:rPr>
          <w:sz w:val="24"/>
          <w:szCs w:val="24"/>
        </w:rPr>
      </w:pPr>
      <w:r>
        <w:rPr>
          <w:sz w:val="24"/>
          <w:szCs w:val="24"/>
        </w:rPr>
        <w:t>Formations les plus demandées dans l’académie : Numérique et DYS, Apprendre à faire des capsules vidés, Préparer l’oral avec le numérique, PIX…</w:t>
      </w:r>
    </w:p>
    <w:p w14:paraId="12E9848C" w14:textId="5E032482" w:rsidR="002B3A67" w:rsidRDefault="002B3A67" w:rsidP="00AF51CE">
      <w:pPr>
        <w:ind w:left="360"/>
        <w:rPr>
          <w:sz w:val="24"/>
          <w:szCs w:val="24"/>
        </w:rPr>
      </w:pPr>
      <w:r>
        <w:rPr>
          <w:sz w:val="24"/>
          <w:szCs w:val="24"/>
        </w:rPr>
        <w:t>1</w:t>
      </w:r>
      <w:r w:rsidRPr="002B3A67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certification PIX </w:t>
      </w:r>
      <w:proofErr w:type="spellStart"/>
      <w:r>
        <w:rPr>
          <w:sz w:val="24"/>
          <w:szCs w:val="24"/>
        </w:rPr>
        <w:t>Edu</w:t>
      </w:r>
      <w:proofErr w:type="spellEnd"/>
      <w:r>
        <w:rPr>
          <w:sz w:val="24"/>
          <w:szCs w:val="24"/>
        </w:rPr>
        <w:t xml:space="preserve"> pour les formateurs.</w:t>
      </w:r>
    </w:p>
    <w:p w14:paraId="399C6ACA" w14:textId="06384E91" w:rsidR="002B3A67" w:rsidRDefault="002B3A67" w:rsidP="00AF51CE">
      <w:pPr>
        <w:ind w:left="360"/>
        <w:rPr>
          <w:sz w:val="24"/>
          <w:szCs w:val="24"/>
        </w:rPr>
      </w:pPr>
      <w:r>
        <w:rPr>
          <w:sz w:val="24"/>
          <w:szCs w:val="24"/>
        </w:rPr>
        <w:t>Nombreuses ressources numériques pour accompagner les équipes :</w:t>
      </w:r>
      <w:r w:rsidR="001E319F">
        <w:rPr>
          <w:sz w:val="24"/>
          <w:szCs w:val="24"/>
        </w:rPr>
        <w:t xml:space="preserve"> manuels en ligne par ex. Ne sont pas utilisées par les collègues.</w:t>
      </w:r>
    </w:p>
    <w:p w14:paraId="35AA92B1" w14:textId="77777777" w:rsidR="00AF51CE" w:rsidRPr="00AF51CE" w:rsidRDefault="00AF51CE" w:rsidP="00AF51CE">
      <w:pPr>
        <w:ind w:left="360"/>
        <w:rPr>
          <w:sz w:val="24"/>
          <w:szCs w:val="24"/>
        </w:rPr>
      </w:pPr>
    </w:p>
    <w:p w14:paraId="55E3B99F" w14:textId="422D5F84" w:rsidR="0078297D" w:rsidRDefault="0078297D" w:rsidP="0078297D">
      <w:pPr>
        <w:pStyle w:val="Paragraphedeliste"/>
        <w:numPr>
          <w:ilvl w:val="0"/>
          <w:numId w:val="2"/>
        </w:num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Laurence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Boyeault</w:t>
      </w:r>
      <w:proofErr w:type="spellEnd"/>
      <w:r w:rsidR="00AF51CE">
        <w:rPr>
          <w:b/>
          <w:bCs/>
          <w:i/>
          <w:iCs/>
          <w:sz w:val="28"/>
          <w:szCs w:val="28"/>
          <w:u w:val="single"/>
        </w:rPr>
        <w:t>, IEN-ET</w:t>
      </w:r>
      <w:r w:rsidR="00B935A9">
        <w:rPr>
          <w:b/>
          <w:bCs/>
          <w:i/>
          <w:iCs/>
          <w:sz w:val="28"/>
          <w:szCs w:val="28"/>
          <w:u w:val="single"/>
        </w:rPr>
        <w:t> </w:t>
      </w:r>
      <w:r w:rsidR="00AF51CE">
        <w:rPr>
          <w:b/>
          <w:bCs/>
          <w:i/>
          <w:iCs/>
          <w:sz w:val="28"/>
          <w:szCs w:val="28"/>
          <w:u w:val="single"/>
        </w:rPr>
        <w:t xml:space="preserve">Académie Orléans-Tours </w:t>
      </w:r>
      <w:r w:rsidR="00B935A9">
        <w:rPr>
          <w:b/>
          <w:bCs/>
          <w:i/>
          <w:iCs/>
          <w:sz w:val="28"/>
          <w:szCs w:val="28"/>
          <w:u w:val="single"/>
        </w:rPr>
        <w:t>:</w:t>
      </w:r>
    </w:p>
    <w:p w14:paraId="70C99EC3" w14:textId="7A3BF10C" w:rsidR="00D121DC" w:rsidRDefault="00A3005E" w:rsidP="00A3005E">
      <w:pPr>
        <w:ind w:left="360"/>
        <w:jc w:val="both"/>
        <w:rPr>
          <w:sz w:val="24"/>
          <w:szCs w:val="24"/>
        </w:rPr>
      </w:pPr>
      <w:r w:rsidRPr="00A3005E">
        <w:rPr>
          <w:sz w:val="24"/>
          <w:szCs w:val="24"/>
        </w:rPr>
        <w:lastRenderedPageBreak/>
        <w:t xml:space="preserve">Feuille de route déclinée en </w:t>
      </w:r>
      <w:r w:rsidR="0067558A" w:rsidRPr="00A3005E">
        <w:rPr>
          <w:sz w:val="24"/>
          <w:szCs w:val="24"/>
        </w:rPr>
        <w:t xml:space="preserve">4 </w:t>
      </w:r>
      <w:r w:rsidRPr="00A3005E">
        <w:rPr>
          <w:sz w:val="24"/>
          <w:szCs w:val="24"/>
        </w:rPr>
        <w:t>domaines</w:t>
      </w:r>
      <w:r w:rsidR="0067558A" w:rsidRPr="00A3005E">
        <w:rPr>
          <w:sz w:val="24"/>
          <w:szCs w:val="24"/>
        </w:rPr>
        <w:t xml:space="preserve"> : Améliorer les compétences orales, Améliorer les compétences orales, </w:t>
      </w:r>
      <w:r w:rsidRPr="00A3005E">
        <w:rPr>
          <w:sz w:val="24"/>
          <w:szCs w:val="24"/>
        </w:rPr>
        <w:t>Accompagner</w:t>
      </w:r>
      <w:r w:rsidR="0067558A" w:rsidRPr="00A3005E">
        <w:rPr>
          <w:sz w:val="24"/>
          <w:szCs w:val="24"/>
        </w:rPr>
        <w:t xml:space="preserve"> les élèves </w:t>
      </w:r>
      <w:r>
        <w:rPr>
          <w:sz w:val="24"/>
          <w:szCs w:val="24"/>
        </w:rPr>
        <w:t>vers</w:t>
      </w:r>
      <w:r w:rsidR="0067558A" w:rsidRPr="00A3005E">
        <w:rPr>
          <w:sz w:val="24"/>
          <w:szCs w:val="24"/>
        </w:rPr>
        <w:t xml:space="preserve"> </w:t>
      </w:r>
      <w:r w:rsidRPr="00A3005E">
        <w:rPr>
          <w:sz w:val="24"/>
          <w:szCs w:val="24"/>
        </w:rPr>
        <w:t>un parcours citoyen libre et éclairé, Accroître la professionnalisation.</w:t>
      </w:r>
    </w:p>
    <w:p w14:paraId="689B5A9C" w14:textId="7366759E" w:rsidR="00A3005E" w:rsidRDefault="00A3005E" w:rsidP="00A3005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Utilisation massive du numérique dans les classes et les formations (ex : progiciels, </w:t>
      </w:r>
      <w:proofErr w:type="spellStart"/>
      <w:r>
        <w:rPr>
          <w:sz w:val="24"/>
          <w:szCs w:val="24"/>
        </w:rPr>
        <w:t>Kahoot</w:t>
      </w:r>
      <w:proofErr w:type="spellEnd"/>
      <w:r>
        <w:rPr>
          <w:sz w:val="24"/>
          <w:szCs w:val="24"/>
        </w:rPr>
        <w:t>…).</w:t>
      </w:r>
    </w:p>
    <w:p w14:paraId="3CBB278F" w14:textId="20E13AD8" w:rsidR="00A3005E" w:rsidRDefault="00A3005E" w:rsidP="00A3005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Plusieurs espaces collaboratifs (non u</w:t>
      </w:r>
      <w:r w:rsidR="0064249A">
        <w:rPr>
          <w:sz w:val="24"/>
          <w:szCs w:val="24"/>
        </w:rPr>
        <w:t>n</w:t>
      </w:r>
      <w:r>
        <w:rPr>
          <w:sz w:val="24"/>
          <w:szCs w:val="24"/>
        </w:rPr>
        <w:t>iformisés).</w:t>
      </w:r>
    </w:p>
    <w:p w14:paraId="0B74E038" w14:textId="09683808" w:rsidR="00A3005E" w:rsidRDefault="00A3005E" w:rsidP="00A3005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Actions mises en place par l’académie : scenarii pédagogiques, projets (</w:t>
      </w:r>
      <w:proofErr w:type="spellStart"/>
      <w:r>
        <w:rPr>
          <w:sz w:val="24"/>
          <w:szCs w:val="24"/>
        </w:rPr>
        <w:t>TrAam</w:t>
      </w:r>
      <w:proofErr w:type="spellEnd"/>
      <w:r>
        <w:rPr>
          <w:sz w:val="24"/>
          <w:szCs w:val="24"/>
        </w:rPr>
        <w:t>, entreprises pédagogiques inter-lycées), formations et auto-formations.</w:t>
      </w:r>
    </w:p>
    <w:p w14:paraId="7E3A2DBF" w14:textId="510A2695" w:rsidR="0064249A" w:rsidRPr="00A3005E" w:rsidRDefault="0064249A" w:rsidP="00A3005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thématiques : collaborer et coopérer (ex : </w:t>
      </w:r>
      <w:proofErr w:type="spellStart"/>
      <w:r>
        <w:rPr>
          <w:sz w:val="24"/>
          <w:szCs w:val="24"/>
        </w:rPr>
        <w:t>ecombox</w:t>
      </w:r>
      <w:proofErr w:type="spellEnd"/>
      <w:r>
        <w:rPr>
          <w:sz w:val="24"/>
          <w:szCs w:val="24"/>
        </w:rPr>
        <w:t>, EBP, cybersécurité), accroître les partenariats lycées professionnels/LEGT.</w:t>
      </w:r>
    </w:p>
    <w:p w14:paraId="13D15B2A" w14:textId="6C4512AD" w:rsidR="00A3005E" w:rsidRDefault="00A3005E" w:rsidP="0067558A">
      <w:pPr>
        <w:ind w:left="360"/>
        <w:rPr>
          <w:b/>
          <w:bCs/>
          <w:i/>
          <w:iCs/>
          <w:sz w:val="28"/>
          <w:szCs w:val="28"/>
          <w:u w:val="single"/>
        </w:rPr>
      </w:pPr>
    </w:p>
    <w:p w14:paraId="229F4477" w14:textId="642BF7E6" w:rsidR="0078297D" w:rsidRDefault="0078297D" w:rsidP="0078297D">
      <w:pPr>
        <w:pStyle w:val="Paragraphedeliste"/>
        <w:numPr>
          <w:ilvl w:val="0"/>
          <w:numId w:val="2"/>
        </w:num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Nadia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Ajouaou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et David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Blany</w:t>
      </w:r>
      <w:proofErr w:type="spellEnd"/>
      <w:r>
        <w:rPr>
          <w:b/>
          <w:bCs/>
          <w:i/>
          <w:iCs/>
          <w:sz w:val="28"/>
          <w:szCs w:val="28"/>
          <w:u w:val="single"/>
        </w:rPr>
        <w:t>, IAN</w:t>
      </w:r>
      <w:r w:rsidR="00FC55C3">
        <w:rPr>
          <w:b/>
          <w:bCs/>
          <w:i/>
          <w:iCs/>
          <w:sz w:val="28"/>
          <w:szCs w:val="28"/>
          <w:u w:val="single"/>
        </w:rPr>
        <w:t xml:space="preserve"> Académie Orléans-Tours</w:t>
      </w:r>
      <w:r>
        <w:rPr>
          <w:b/>
          <w:bCs/>
          <w:i/>
          <w:iCs/>
          <w:sz w:val="28"/>
          <w:szCs w:val="28"/>
          <w:u w:val="single"/>
        </w:rPr>
        <w:t> :</w:t>
      </w:r>
    </w:p>
    <w:p w14:paraId="282E7A30" w14:textId="5C7E2756" w:rsidR="00A07DA8" w:rsidRDefault="00A07DA8" w:rsidP="00D92A33">
      <w:pPr>
        <w:ind w:left="360"/>
        <w:jc w:val="both"/>
        <w:rPr>
          <w:sz w:val="24"/>
          <w:szCs w:val="24"/>
        </w:rPr>
      </w:pPr>
      <w:r w:rsidRPr="00A07DA8">
        <w:rPr>
          <w:sz w:val="24"/>
          <w:szCs w:val="24"/>
        </w:rPr>
        <w:t>Mention complémentaire « Services Numériques aux Organisations », mise en application à partir de cette année.</w:t>
      </w:r>
    </w:p>
    <w:p w14:paraId="6EB7ED19" w14:textId="53C0287A" w:rsidR="00A07DA8" w:rsidRDefault="00A07DA8" w:rsidP="00D92A3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Cette mention a été couplée au BTS SIO</w:t>
      </w:r>
      <w:r w:rsidR="00C5579A">
        <w:rPr>
          <w:sz w:val="24"/>
          <w:szCs w:val="24"/>
        </w:rPr>
        <w:t xml:space="preserve"> + Terminale STMG.</w:t>
      </w:r>
    </w:p>
    <w:p w14:paraId="52928E2A" w14:textId="43591505" w:rsidR="00C5579A" w:rsidRDefault="00C5579A" w:rsidP="00D92A3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Formation </w:t>
      </w:r>
      <w:proofErr w:type="spellStart"/>
      <w:r>
        <w:rPr>
          <w:sz w:val="24"/>
          <w:szCs w:val="24"/>
        </w:rPr>
        <w:t>Post-Bac</w:t>
      </w:r>
      <w:proofErr w:type="spellEnd"/>
      <w:r>
        <w:rPr>
          <w:sz w:val="24"/>
          <w:szCs w:val="24"/>
        </w:rPr>
        <w:t>. Diplôme de niveau 4. Formation sur 1 an. Bacheliers technologiques et professionnels sont ciblés.</w:t>
      </w:r>
      <w:r w:rsidRPr="00C5579A">
        <w:rPr>
          <w:sz w:val="24"/>
          <w:szCs w:val="24"/>
        </w:rPr>
        <w:t xml:space="preserve"> </w:t>
      </w:r>
      <w:r>
        <w:rPr>
          <w:sz w:val="24"/>
          <w:szCs w:val="24"/>
        </w:rPr>
        <w:t>Formation professionnalisante.</w:t>
      </w:r>
    </w:p>
    <w:p w14:paraId="3EC2F495" w14:textId="1499691B" w:rsidR="00C5579A" w:rsidRDefault="00C5579A" w:rsidP="00D92A3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Lieux d’accueil : CCI, Pôle Emploi, Galeries Lafayette</w:t>
      </w:r>
      <w:r w:rsidR="00D92A33">
        <w:rPr>
          <w:sz w:val="24"/>
          <w:szCs w:val="24"/>
        </w:rPr>
        <w:t>…</w:t>
      </w:r>
    </w:p>
    <w:p w14:paraId="5C61EF72" w14:textId="27CF5480" w:rsidR="00D92A33" w:rsidRDefault="00D92A33" w:rsidP="00D92A3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Construction d’un portfolio numérique étudiants BTS SIO/Terminales TSMG.</w:t>
      </w:r>
    </w:p>
    <w:p w14:paraId="57E98D89" w14:textId="39C72442" w:rsidR="00D92A33" w:rsidRPr="00A07DA8" w:rsidRDefault="00D92A33" w:rsidP="00D92A3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Sensibilisation des traces laissées par le numérique par des étudiants en BTS SIO auprès des élèves de Terminale STMG.</w:t>
      </w:r>
    </w:p>
    <w:p w14:paraId="0603DD70" w14:textId="77777777" w:rsidR="00D121DC" w:rsidRPr="00D121DC" w:rsidRDefault="00D121DC" w:rsidP="00D121DC">
      <w:pPr>
        <w:rPr>
          <w:b/>
          <w:bCs/>
          <w:i/>
          <w:iCs/>
          <w:sz w:val="28"/>
          <w:szCs w:val="28"/>
          <w:u w:val="single"/>
        </w:rPr>
      </w:pPr>
    </w:p>
    <w:p w14:paraId="19239EDF" w14:textId="4020A606" w:rsidR="0078297D" w:rsidRDefault="0078297D" w:rsidP="0078297D">
      <w:pPr>
        <w:pStyle w:val="Paragraphedeliste"/>
        <w:numPr>
          <w:ilvl w:val="0"/>
          <w:numId w:val="2"/>
        </w:num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Christine Gaubert-Macon</w:t>
      </w:r>
      <w:r w:rsidR="00FC55C3">
        <w:rPr>
          <w:b/>
          <w:bCs/>
          <w:i/>
          <w:iCs/>
          <w:sz w:val="28"/>
          <w:szCs w:val="28"/>
          <w:u w:val="single"/>
        </w:rPr>
        <w:t>, IGEN Doyen Groupe Economie/Gestion</w:t>
      </w:r>
      <w:r>
        <w:rPr>
          <w:b/>
          <w:bCs/>
          <w:i/>
          <w:iCs/>
          <w:sz w:val="28"/>
          <w:szCs w:val="28"/>
          <w:u w:val="single"/>
        </w:rPr>
        <w:t> :</w:t>
      </w:r>
    </w:p>
    <w:p w14:paraId="747D4E59" w14:textId="1E96EC32" w:rsidR="00D121DC" w:rsidRDefault="00FD074A" w:rsidP="00B54BE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Dominique </w:t>
      </w:r>
      <w:proofErr w:type="spellStart"/>
      <w:r>
        <w:rPr>
          <w:sz w:val="24"/>
          <w:szCs w:val="24"/>
        </w:rPr>
        <w:t>Catoir</w:t>
      </w:r>
      <w:proofErr w:type="spellEnd"/>
      <w:r>
        <w:rPr>
          <w:sz w:val="24"/>
          <w:szCs w:val="24"/>
        </w:rPr>
        <w:t xml:space="preserve"> remplacera Christine Gaubert-Macon en tant que Doyen du Groupe Economie/Gestion.</w:t>
      </w:r>
    </w:p>
    <w:p w14:paraId="58E83A15" w14:textId="77855894" w:rsidR="00FD074A" w:rsidRDefault="00FD074A" w:rsidP="00B54BE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Réforme du lycée général et technologique, dont la série STMG.</w:t>
      </w:r>
    </w:p>
    <w:p w14:paraId="4EB579C1" w14:textId="3122698F" w:rsidR="00FD074A" w:rsidRDefault="00FD074A" w:rsidP="00B54BE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 spécialités en 1</w:t>
      </w:r>
      <w:r w:rsidRPr="00FD074A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>, 2 en Terminale.</w:t>
      </w:r>
    </w:p>
    <w:p w14:paraId="08398FBC" w14:textId="3856C67D" w:rsidR="00FD074A" w:rsidRDefault="00FD074A" w:rsidP="00B54BE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Epreuve du Grand Oral qui va valoriser un projet en s’appuyant sur la spécialité et </w:t>
      </w:r>
      <w:proofErr w:type="spellStart"/>
      <w:r>
        <w:rPr>
          <w:sz w:val="24"/>
          <w:szCs w:val="24"/>
        </w:rPr>
        <w:t>MSdGN</w:t>
      </w:r>
      <w:proofErr w:type="spellEnd"/>
      <w:r>
        <w:rPr>
          <w:sz w:val="24"/>
          <w:szCs w:val="24"/>
        </w:rPr>
        <w:t>. Affirmation du Grand Oral dans la série STMG.</w:t>
      </w:r>
    </w:p>
    <w:p w14:paraId="74096C05" w14:textId="46AB705D" w:rsidR="00FD074A" w:rsidRDefault="00FD074A" w:rsidP="00B54BE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Valorisation de la voie technologique : mieux informer les élèves de collège, notamment.</w:t>
      </w:r>
    </w:p>
    <w:p w14:paraId="3A028A1C" w14:textId="71AD6D9E" w:rsidR="00FD074A" w:rsidRDefault="00FD074A" w:rsidP="00B54BE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Série STMG considérée comme une « série de régulation ».</w:t>
      </w:r>
    </w:p>
    <w:p w14:paraId="25534182" w14:textId="1078324B" w:rsidR="00FD074A" w:rsidRDefault="00FD074A" w:rsidP="00B54BE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Diminution des effectifs par classe plutôt qu’une suppression des divisions.</w:t>
      </w:r>
    </w:p>
    <w:p w14:paraId="6E2E2AAE" w14:textId="7778461D" w:rsidR="00B54BEA" w:rsidRDefault="00B54BEA" w:rsidP="00B54BE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La série STMG ne coûte pas cher par rapport à d’autres séries technologiques.</w:t>
      </w:r>
    </w:p>
    <w:p w14:paraId="0007A6AA" w14:textId="40918653" w:rsidR="006F139C" w:rsidRDefault="006F139C" w:rsidP="00B54BE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Point sur les réformes passées :</w:t>
      </w:r>
    </w:p>
    <w:p w14:paraId="5C26B594" w14:textId="0E842EE4" w:rsidR="00B54BEA" w:rsidRDefault="00B54BEA" w:rsidP="00B54BE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Transformation de la voie professionnelle. Double vocation : poursuite d’études + insertion professionnelle.</w:t>
      </w:r>
    </w:p>
    <w:p w14:paraId="108C710A" w14:textId="2D9716AB" w:rsidR="00B54BEA" w:rsidRDefault="00B54BEA" w:rsidP="00B54BE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Loi de 2018 : les diplômes vont être écrits en blocs de compétences + Révision des diplômes tous les 5 ans.</w:t>
      </w:r>
    </w:p>
    <w:p w14:paraId="184D5CC4" w14:textId="127881EB" w:rsidR="00B54BEA" w:rsidRDefault="00B54BEA" w:rsidP="00B54BE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Compétences transversales parfois difficiles à identifier.</w:t>
      </w:r>
    </w:p>
    <w:p w14:paraId="09A0B8D6" w14:textId="7FB48C64" w:rsidR="00B54BEA" w:rsidRDefault="00B54BEA" w:rsidP="00B54BE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Installation des licences professionnelles en 3 ans -&gt; BUT. Recrutement : Les IUT doivent accueillir 50% de leurs effectifs en série technologique. Question de la poursuite d’études des BTS.</w:t>
      </w:r>
    </w:p>
    <w:p w14:paraId="4C7AE1D2" w14:textId="216F7C4F" w:rsidR="006F139C" w:rsidRDefault="006F139C" w:rsidP="00B54BE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Réforme des concours de recrutement : CAPET, CAPLP. Recrutement à Bac +5 : le concours doit tester une potentialité à enseigner. E</w:t>
      </w:r>
      <w:r w:rsidR="00115F99">
        <w:rPr>
          <w:sz w:val="24"/>
          <w:szCs w:val="24"/>
        </w:rPr>
        <w:t>preuv</w:t>
      </w:r>
      <w:r>
        <w:rPr>
          <w:sz w:val="24"/>
          <w:szCs w:val="24"/>
        </w:rPr>
        <w:t xml:space="preserve">e écrite disciplinaire appliquée + Epreuve disciplinaire commune au CAPET. Oral : Grande nouveauté -&gt; Leçon + Entretien -&gt; Evaluer </w:t>
      </w:r>
      <w:r w:rsidR="009946FD">
        <w:rPr>
          <w:sz w:val="24"/>
          <w:szCs w:val="24"/>
        </w:rPr>
        <w:t xml:space="preserve">la pédagogie et non les connaissances scientifiques. </w:t>
      </w:r>
      <w:r>
        <w:rPr>
          <w:sz w:val="24"/>
          <w:szCs w:val="24"/>
        </w:rPr>
        <w:t>Jury</w:t>
      </w:r>
      <w:r w:rsidR="009946FD">
        <w:rPr>
          <w:sz w:val="24"/>
          <w:szCs w:val="24"/>
        </w:rPr>
        <w:t xml:space="preserve"> se diversifie à partir de cette année</w:t>
      </w:r>
      <w:r>
        <w:rPr>
          <w:sz w:val="24"/>
          <w:szCs w:val="24"/>
        </w:rPr>
        <w:t> </w:t>
      </w:r>
      <w:r w:rsidR="009946FD">
        <w:rPr>
          <w:sz w:val="24"/>
          <w:szCs w:val="24"/>
        </w:rPr>
        <w:t>-&gt; P</w:t>
      </w:r>
      <w:r>
        <w:rPr>
          <w:sz w:val="24"/>
          <w:szCs w:val="24"/>
        </w:rPr>
        <w:t>ersonnel administratif RH</w:t>
      </w:r>
      <w:r w:rsidR="009946FD">
        <w:rPr>
          <w:sz w:val="24"/>
          <w:szCs w:val="24"/>
        </w:rPr>
        <w:t xml:space="preserve"> intégré</w:t>
      </w:r>
      <w:r>
        <w:rPr>
          <w:sz w:val="24"/>
          <w:szCs w:val="24"/>
        </w:rPr>
        <w:t xml:space="preserve"> (ex : intendante d’un lycée, DPE…).</w:t>
      </w:r>
    </w:p>
    <w:p w14:paraId="212124E9" w14:textId="23CB18CA" w:rsidR="006F139C" w:rsidRDefault="006F139C" w:rsidP="00B54BE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Carré numérique en Economie/Gestion : étude de la transformation numérique des organisations, mobilisation d’outils professionnels pour les apprentissages, </w:t>
      </w:r>
      <w:r w:rsidR="009946FD">
        <w:rPr>
          <w:sz w:val="24"/>
          <w:szCs w:val="24"/>
        </w:rPr>
        <w:t>suivi des compétences (portefeuille, livret…), simulation de jeux (ex : tournoi de gestion, ENT…).</w:t>
      </w:r>
    </w:p>
    <w:p w14:paraId="6BA077DD" w14:textId="77777777" w:rsidR="00B54BEA" w:rsidRDefault="00B54BEA" w:rsidP="00E6142B">
      <w:pPr>
        <w:ind w:left="360"/>
        <w:rPr>
          <w:sz w:val="24"/>
          <w:szCs w:val="24"/>
        </w:rPr>
      </w:pPr>
    </w:p>
    <w:p w14:paraId="24EF8E06" w14:textId="1777649B" w:rsidR="0078297D" w:rsidRDefault="0078297D" w:rsidP="0078297D">
      <w:pPr>
        <w:pStyle w:val="Paragraphedeliste"/>
        <w:numPr>
          <w:ilvl w:val="0"/>
          <w:numId w:val="2"/>
        </w:num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Karen Prévost-Sorbe</w:t>
      </w:r>
      <w:r w:rsidR="00E717F8">
        <w:rPr>
          <w:b/>
          <w:bCs/>
          <w:i/>
          <w:iCs/>
          <w:sz w:val="28"/>
          <w:szCs w:val="28"/>
          <w:u w:val="single"/>
        </w:rPr>
        <w:t>, Coordonnatrice CLEMI</w:t>
      </w:r>
      <w:r>
        <w:rPr>
          <w:b/>
          <w:bCs/>
          <w:i/>
          <w:iCs/>
          <w:sz w:val="28"/>
          <w:szCs w:val="28"/>
          <w:u w:val="single"/>
        </w:rPr>
        <w:t> :</w:t>
      </w:r>
    </w:p>
    <w:p w14:paraId="2C1C60A9" w14:textId="1FC8FB3B" w:rsidR="00D121DC" w:rsidRDefault="00F7761C" w:rsidP="003B59F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« La formation au et par le numérique ».</w:t>
      </w:r>
    </w:p>
    <w:p w14:paraId="7C5ABC01" w14:textId="4140F6C2" w:rsidR="00F7761C" w:rsidRDefault="00F7761C" w:rsidP="003B59F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Objectif : Transformer les pratiques insérant le numérique.</w:t>
      </w:r>
    </w:p>
    <w:p w14:paraId="74475AA6" w14:textId="31DC96D8" w:rsidR="00F7761C" w:rsidRDefault="00F7761C" w:rsidP="003B59F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Appel à candidature pour recruter des formateurs numériques, et plus de femmes</w:t>
      </w:r>
      <w:r w:rsidR="000B50F6">
        <w:rPr>
          <w:sz w:val="24"/>
          <w:szCs w:val="24"/>
        </w:rPr>
        <w:t xml:space="preserve"> et plus de disciplines (ex : humanités). Volonté de représenter plus le public concerné.</w:t>
      </w:r>
    </w:p>
    <w:p w14:paraId="76939E2E" w14:textId="73FE3715" w:rsidR="003B59F4" w:rsidRDefault="003B59F4" w:rsidP="00B628A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Tous les formateurs doivent rédiger un conducteur pédagogique qui sera transmis à tous les apprenants (objectifs, outils, volume horaire…).</w:t>
      </w:r>
    </w:p>
    <w:p w14:paraId="72803993" w14:textId="71DF7C34" w:rsidR="003B59F4" w:rsidRDefault="003B59F4" w:rsidP="00B628A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Questionnaire d’évaluation post-formation -&gt; Retour pour le formateur pour modifier ses formations.</w:t>
      </w:r>
    </w:p>
    <w:p w14:paraId="5F972637" w14:textId="7765442E" w:rsidR="00F7761C" w:rsidRDefault="002D6363" w:rsidP="00B628A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Proposer une formation mieux adaptée aux apprenants.</w:t>
      </w:r>
    </w:p>
    <w:p w14:paraId="02F58CB4" w14:textId="3DF9589F" w:rsidR="002D6363" w:rsidRDefault="00B628A5" w:rsidP="00B628A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Question de la reconnaissance et de la valorisation des compétences numériques acquises par les apprenants.</w:t>
      </w:r>
    </w:p>
    <w:p w14:paraId="12861C53" w14:textId="77777777" w:rsidR="00B628A5" w:rsidRPr="00115F99" w:rsidRDefault="00B628A5" w:rsidP="00115F99">
      <w:pPr>
        <w:ind w:left="360"/>
        <w:rPr>
          <w:sz w:val="24"/>
          <w:szCs w:val="24"/>
        </w:rPr>
      </w:pPr>
    </w:p>
    <w:p w14:paraId="7DFD9E07" w14:textId="18CDAD43" w:rsidR="0078297D" w:rsidRDefault="0078297D" w:rsidP="0078297D">
      <w:pPr>
        <w:pStyle w:val="Paragraphedeliste"/>
        <w:numPr>
          <w:ilvl w:val="0"/>
          <w:numId w:val="2"/>
        </w:num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Laurent Neveu</w:t>
      </w:r>
      <w:r w:rsidR="00E717F8">
        <w:rPr>
          <w:b/>
          <w:bCs/>
          <w:i/>
          <w:iCs/>
          <w:sz w:val="28"/>
          <w:szCs w:val="28"/>
          <w:u w:val="single"/>
        </w:rPr>
        <w:t>, Conseiller Education-Economie</w:t>
      </w:r>
      <w:r w:rsidR="00B935A9">
        <w:rPr>
          <w:b/>
          <w:bCs/>
          <w:i/>
          <w:iCs/>
          <w:sz w:val="28"/>
          <w:szCs w:val="28"/>
          <w:u w:val="single"/>
        </w:rPr>
        <w:t> </w:t>
      </w:r>
      <w:r w:rsidR="00E717F8">
        <w:rPr>
          <w:b/>
          <w:bCs/>
          <w:i/>
          <w:iCs/>
          <w:sz w:val="28"/>
          <w:szCs w:val="28"/>
          <w:u w:val="single"/>
        </w:rPr>
        <w:t>Académie Orléans-Tours </w:t>
      </w:r>
      <w:r w:rsidR="00B935A9">
        <w:rPr>
          <w:b/>
          <w:bCs/>
          <w:i/>
          <w:iCs/>
          <w:sz w:val="28"/>
          <w:szCs w:val="28"/>
          <w:u w:val="single"/>
        </w:rPr>
        <w:t>:</w:t>
      </w:r>
    </w:p>
    <w:p w14:paraId="3E0BDD3D" w14:textId="1CADFE25" w:rsidR="00D121DC" w:rsidRDefault="00BA7FEC" w:rsidP="00BA7FE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 Campus </w:t>
      </w:r>
      <w:r w:rsidR="00AB0344">
        <w:rPr>
          <w:sz w:val="24"/>
          <w:szCs w:val="24"/>
        </w:rPr>
        <w:t xml:space="preserve">des Métiers et des Qualifications Transformation Numérique </w:t>
      </w:r>
      <w:r>
        <w:rPr>
          <w:sz w:val="24"/>
          <w:szCs w:val="24"/>
        </w:rPr>
        <w:t>» : label renouvelable tous les 5 ans, porté par la Région.</w:t>
      </w:r>
    </w:p>
    <w:p w14:paraId="6F69AF3E" w14:textId="45AAECDF" w:rsidR="00BA7FEC" w:rsidRDefault="00BA7FEC" w:rsidP="00BA7FEC">
      <w:pPr>
        <w:jc w:val="both"/>
        <w:rPr>
          <w:sz w:val="24"/>
          <w:szCs w:val="24"/>
        </w:rPr>
      </w:pPr>
      <w:r>
        <w:rPr>
          <w:sz w:val="24"/>
          <w:szCs w:val="24"/>
        </w:rPr>
        <w:t>Objectif : Se faire rencontrer le monde de l’enseignement (universités, CFA, lycées…), le monde économique (entreprises, MEDEF, CCI…), et le monde de la recherche (laboratoires, universités…).</w:t>
      </w:r>
    </w:p>
    <w:p w14:paraId="494E1049" w14:textId="08E08C0A" w:rsidR="00BA7FEC" w:rsidRDefault="00BA7FEC" w:rsidP="00BA7FEC">
      <w:pPr>
        <w:jc w:val="both"/>
        <w:rPr>
          <w:sz w:val="24"/>
          <w:szCs w:val="24"/>
        </w:rPr>
      </w:pPr>
      <w:r>
        <w:rPr>
          <w:sz w:val="24"/>
          <w:szCs w:val="24"/>
        </w:rPr>
        <w:t>Thème : développement socioéconomique régional à l’aune de la transformation numérique.</w:t>
      </w:r>
    </w:p>
    <w:p w14:paraId="29690E37" w14:textId="23105812" w:rsidR="00AB0344" w:rsidRDefault="00AB0344" w:rsidP="00BA7FEC">
      <w:pPr>
        <w:jc w:val="both"/>
        <w:rPr>
          <w:sz w:val="24"/>
          <w:szCs w:val="24"/>
        </w:rPr>
      </w:pPr>
      <w:r>
        <w:rPr>
          <w:sz w:val="24"/>
          <w:szCs w:val="24"/>
        </w:rPr>
        <w:t>3 axes stratégiques.</w:t>
      </w:r>
    </w:p>
    <w:p w14:paraId="450F7338" w14:textId="58FBBCBE" w:rsidR="00AB0344" w:rsidRDefault="00AB0344" w:rsidP="00BA7FEC">
      <w:pPr>
        <w:jc w:val="both"/>
        <w:rPr>
          <w:sz w:val="24"/>
          <w:szCs w:val="24"/>
        </w:rPr>
      </w:pPr>
      <w:r>
        <w:rPr>
          <w:sz w:val="24"/>
          <w:szCs w:val="24"/>
        </w:rPr>
        <w:t>Démarche collaborative issus de ces 3 mondes.</w:t>
      </w:r>
    </w:p>
    <w:p w14:paraId="6DF32BEE" w14:textId="1125EB74" w:rsidR="00B935A9" w:rsidRDefault="00B935A9" w:rsidP="0078297D">
      <w:pPr>
        <w:rPr>
          <w:b/>
          <w:bCs/>
          <w:i/>
          <w:iCs/>
          <w:sz w:val="28"/>
          <w:szCs w:val="28"/>
          <w:u w:val="single"/>
        </w:rPr>
      </w:pPr>
    </w:p>
    <w:p w14:paraId="76C67A75" w14:textId="77777777" w:rsidR="00641BFF" w:rsidRPr="0078297D" w:rsidRDefault="00641BFF" w:rsidP="0078297D">
      <w:pPr>
        <w:rPr>
          <w:b/>
          <w:bCs/>
          <w:i/>
          <w:iCs/>
          <w:sz w:val="28"/>
          <w:szCs w:val="28"/>
          <w:u w:val="single"/>
        </w:rPr>
      </w:pPr>
    </w:p>
    <w:p w14:paraId="4F92D38D" w14:textId="76678F40" w:rsidR="0078297D" w:rsidRPr="00E717F8" w:rsidRDefault="0078297D" w:rsidP="0078297D">
      <w:pPr>
        <w:pStyle w:val="Paragraphedeliste"/>
        <w:numPr>
          <w:ilvl w:val="0"/>
          <w:numId w:val="1"/>
        </w:numPr>
        <w:rPr>
          <w:b/>
          <w:bCs/>
          <w:i/>
          <w:iCs/>
          <w:sz w:val="32"/>
          <w:szCs w:val="32"/>
          <w:u w:val="single"/>
        </w:rPr>
      </w:pPr>
      <w:r w:rsidRPr="00E717F8">
        <w:rPr>
          <w:b/>
          <w:bCs/>
          <w:i/>
          <w:iCs/>
          <w:sz w:val="32"/>
          <w:szCs w:val="32"/>
          <w:u w:val="single"/>
        </w:rPr>
        <w:t>Mercredi 23/03/2022 :</w:t>
      </w:r>
    </w:p>
    <w:p w14:paraId="7DEF88A7" w14:textId="21464595" w:rsidR="00B935A9" w:rsidRPr="002D5B96" w:rsidRDefault="00B935A9" w:rsidP="00B935A9">
      <w:pPr>
        <w:pStyle w:val="Paragraphedeliste"/>
        <w:rPr>
          <w:b/>
          <w:bCs/>
          <w:i/>
          <w:iCs/>
          <w:sz w:val="16"/>
          <w:szCs w:val="16"/>
          <w:u w:val="single"/>
        </w:rPr>
      </w:pPr>
    </w:p>
    <w:p w14:paraId="1FE82B1D" w14:textId="77777777" w:rsidR="00641BFF" w:rsidRPr="0078297D" w:rsidRDefault="00641BFF" w:rsidP="00B935A9">
      <w:pPr>
        <w:pStyle w:val="Paragraphedeliste"/>
        <w:rPr>
          <w:b/>
          <w:bCs/>
          <w:i/>
          <w:iCs/>
          <w:sz w:val="28"/>
          <w:szCs w:val="28"/>
          <w:u w:val="single"/>
        </w:rPr>
      </w:pPr>
    </w:p>
    <w:p w14:paraId="7EFA6FB9" w14:textId="6F3D4541" w:rsidR="0078297D" w:rsidRDefault="0078297D" w:rsidP="0078297D">
      <w:pPr>
        <w:pStyle w:val="Paragraphedeliste"/>
        <w:numPr>
          <w:ilvl w:val="0"/>
          <w:numId w:val="2"/>
        </w:num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Laurent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Gili</w:t>
      </w:r>
      <w:proofErr w:type="spellEnd"/>
      <w:r w:rsidR="00A3005E">
        <w:rPr>
          <w:b/>
          <w:bCs/>
          <w:i/>
          <w:iCs/>
          <w:sz w:val="28"/>
          <w:szCs w:val="28"/>
          <w:u w:val="single"/>
        </w:rPr>
        <w:t xml:space="preserve"> (IAN Montpellier)</w:t>
      </w:r>
      <w:r>
        <w:rPr>
          <w:b/>
          <w:bCs/>
          <w:i/>
          <w:iCs/>
          <w:sz w:val="28"/>
          <w:szCs w:val="28"/>
          <w:u w:val="single"/>
        </w:rPr>
        <w:t>, Sébastien Henriot</w:t>
      </w:r>
      <w:r w:rsidR="00A3005E">
        <w:rPr>
          <w:b/>
          <w:bCs/>
          <w:i/>
          <w:iCs/>
          <w:sz w:val="28"/>
          <w:szCs w:val="28"/>
          <w:u w:val="single"/>
        </w:rPr>
        <w:t xml:space="preserve"> (IAN Strasbourg)</w:t>
      </w:r>
      <w:r>
        <w:rPr>
          <w:b/>
          <w:bCs/>
          <w:i/>
          <w:iCs/>
          <w:sz w:val="28"/>
          <w:szCs w:val="28"/>
          <w:u w:val="single"/>
        </w:rPr>
        <w:t xml:space="preserve">, Fabienne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Mauri</w:t>
      </w:r>
      <w:proofErr w:type="spellEnd"/>
      <w:r w:rsidR="00A3005E">
        <w:rPr>
          <w:b/>
          <w:bCs/>
          <w:i/>
          <w:iCs/>
          <w:sz w:val="28"/>
          <w:szCs w:val="28"/>
          <w:u w:val="single"/>
        </w:rPr>
        <w:t xml:space="preserve"> (IAN Bordeaux)</w:t>
      </w:r>
      <w:r w:rsidR="00B935A9">
        <w:rPr>
          <w:b/>
          <w:bCs/>
          <w:i/>
          <w:iCs/>
          <w:sz w:val="28"/>
          <w:szCs w:val="28"/>
          <w:u w:val="single"/>
        </w:rPr>
        <w:t> :</w:t>
      </w:r>
    </w:p>
    <w:p w14:paraId="145A7B20" w14:textId="77777777" w:rsidR="008F5AA3" w:rsidRPr="008F5AA3" w:rsidRDefault="008F5AA3" w:rsidP="008F5AA3">
      <w:pPr>
        <w:shd w:val="clear" w:color="auto" w:fill="FFFFFF"/>
        <w:spacing w:after="30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fr-FR"/>
        </w:rPr>
      </w:pPr>
    </w:p>
    <w:p w14:paraId="1E4A0DDE" w14:textId="15CC10DF" w:rsidR="008F5AA3" w:rsidRPr="008F5AA3" w:rsidRDefault="008F5AA3" w:rsidP="008F5AA3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F5AA3">
        <w:rPr>
          <w:rFonts w:eastAsia="Times New Roman" w:cstheme="minorHAnsi"/>
          <w:b/>
          <w:bCs/>
          <w:sz w:val="24"/>
          <w:szCs w:val="24"/>
          <w:lang w:eastAsia="fr-FR"/>
        </w:rPr>
        <w:t>La solution e-</w:t>
      </w:r>
      <w:proofErr w:type="spellStart"/>
      <w:r w:rsidRPr="008F5AA3">
        <w:rPr>
          <w:rFonts w:eastAsia="Times New Roman" w:cstheme="minorHAnsi"/>
          <w:b/>
          <w:bCs/>
          <w:sz w:val="24"/>
          <w:szCs w:val="24"/>
          <w:lang w:eastAsia="fr-FR"/>
        </w:rPr>
        <w:t>comBox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fr-FR"/>
        </w:rPr>
        <w:t> :</w:t>
      </w:r>
    </w:p>
    <w:p w14:paraId="1A02BC37" w14:textId="77777777" w:rsidR="008F5AA3" w:rsidRPr="008F5AA3" w:rsidRDefault="008F5AA3" w:rsidP="008F5AA3">
      <w:pPr>
        <w:shd w:val="clear" w:color="auto" w:fill="FFFFFF"/>
        <w:spacing w:before="300" w:after="30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F5AA3">
        <w:rPr>
          <w:rFonts w:eastAsia="Times New Roman" w:cstheme="minorHAnsi"/>
          <w:sz w:val="24"/>
          <w:szCs w:val="24"/>
          <w:lang w:eastAsia="fr-FR"/>
        </w:rPr>
        <w:t>e-</w:t>
      </w:r>
      <w:proofErr w:type="spellStart"/>
      <w:r w:rsidRPr="008F5AA3">
        <w:rPr>
          <w:rFonts w:eastAsia="Times New Roman" w:cstheme="minorHAnsi"/>
          <w:sz w:val="24"/>
          <w:szCs w:val="24"/>
          <w:lang w:eastAsia="fr-FR"/>
        </w:rPr>
        <w:t>comBox</w:t>
      </w:r>
      <w:proofErr w:type="spellEnd"/>
      <w:r w:rsidRPr="008F5AA3">
        <w:rPr>
          <w:rFonts w:eastAsia="Times New Roman" w:cstheme="minorHAnsi"/>
          <w:sz w:val="24"/>
          <w:szCs w:val="24"/>
          <w:lang w:eastAsia="fr-FR"/>
        </w:rPr>
        <w:t xml:space="preserve"> est une application téléchargeable par les enseignants, installable sur l’ordinateur du professeur dans sa classe ou sur son ordinateur personnel. Une deuxième version à venir en cours d’année permettra une installation sur un serveur du réseau d’établissement ou en ligne (hébergeur). L’application permettra d’installer très simplement des applications métier.</w:t>
      </w:r>
    </w:p>
    <w:p w14:paraId="75FB5727" w14:textId="08F83C1A" w:rsidR="008F5AA3" w:rsidRPr="008F5AA3" w:rsidRDefault="008F5AA3" w:rsidP="008F5AA3">
      <w:pPr>
        <w:shd w:val="clear" w:color="auto" w:fill="FFFFFF"/>
        <w:spacing w:before="300" w:after="30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F5AA3">
        <w:rPr>
          <w:rFonts w:eastAsia="Times New Roman" w:cstheme="minorHAnsi"/>
          <w:b/>
          <w:bCs/>
          <w:sz w:val="24"/>
          <w:szCs w:val="24"/>
          <w:lang w:eastAsia="fr-FR"/>
        </w:rPr>
        <w:t>Spécificités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> :</w:t>
      </w:r>
    </w:p>
    <w:p w14:paraId="464B76D1" w14:textId="77777777" w:rsidR="008F5AA3" w:rsidRPr="008F5AA3" w:rsidRDefault="008F5AA3" w:rsidP="008F5AA3">
      <w:pPr>
        <w:shd w:val="clear" w:color="auto" w:fill="FFFFFF"/>
        <w:spacing w:before="300" w:after="30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F5AA3">
        <w:rPr>
          <w:rFonts w:eastAsia="Times New Roman" w:cstheme="minorHAnsi"/>
          <w:sz w:val="24"/>
          <w:szCs w:val="24"/>
          <w:lang w:eastAsia="fr-FR"/>
        </w:rPr>
        <w:t>La solution est gratuite et sera distribuée sous licence libre. Elle a été conçue par des étudiants et professeurs du BTS SIO en collaboration avec leurs pairs du BTS MCO de manière à répondre aux attentes et besoins en matière d’outils et applications métier du nouveau référentiel. Elle est ergonomique et ne nécessite aucune maîtrise / connaissance en matière de programmation et de gestion de réseau.</w:t>
      </w:r>
    </w:p>
    <w:p w14:paraId="581A0F4F" w14:textId="7B0E76FD" w:rsidR="008F5AA3" w:rsidRPr="008F5AA3" w:rsidRDefault="008F5AA3" w:rsidP="008F5AA3">
      <w:pPr>
        <w:shd w:val="clear" w:color="auto" w:fill="FFFFFF"/>
        <w:spacing w:before="300" w:after="30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F5AA3">
        <w:rPr>
          <w:rFonts w:eastAsia="Times New Roman" w:cstheme="minorHAnsi"/>
          <w:b/>
          <w:bCs/>
          <w:sz w:val="24"/>
          <w:szCs w:val="24"/>
          <w:lang w:eastAsia="fr-FR"/>
        </w:rPr>
        <w:t>L’offre e-</w:t>
      </w:r>
      <w:proofErr w:type="spellStart"/>
      <w:r w:rsidRPr="008F5AA3">
        <w:rPr>
          <w:rFonts w:eastAsia="Times New Roman" w:cstheme="minorHAnsi"/>
          <w:b/>
          <w:bCs/>
          <w:sz w:val="24"/>
          <w:szCs w:val="24"/>
          <w:lang w:eastAsia="fr-FR"/>
        </w:rPr>
        <w:t>comBox</w:t>
      </w:r>
      <w:proofErr w:type="spellEnd"/>
      <w:r w:rsidRPr="008F5AA3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- Les applications proposées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> :</w:t>
      </w:r>
    </w:p>
    <w:p w14:paraId="7ACA2C4D" w14:textId="77777777" w:rsidR="008F5AA3" w:rsidRPr="006B5345" w:rsidRDefault="008F5AA3" w:rsidP="008F5A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6B5345">
        <w:rPr>
          <w:rFonts w:eastAsia="Times New Roman" w:cstheme="minorHAnsi"/>
          <w:sz w:val="24"/>
          <w:szCs w:val="24"/>
          <w:lang w:eastAsia="fr-FR"/>
        </w:rPr>
        <w:t>E-commerce (Prestashop) : une e-boutique opérationnelle (300 références, 150 clients, 130 commandes) et une boutique squelette.</w:t>
      </w:r>
    </w:p>
    <w:p w14:paraId="391287AD" w14:textId="77777777" w:rsidR="008F5AA3" w:rsidRPr="006B5345" w:rsidRDefault="008F5AA3" w:rsidP="008F5A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6B5345">
        <w:rPr>
          <w:rFonts w:eastAsia="Times New Roman" w:cstheme="minorHAnsi"/>
          <w:sz w:val="24"/>
          <w:szCs w:val="24"/>
          <w:lang w:eastAsia="fr-FR"/>
        </w:rPr>
        <w:t>E-commerce (Woo Commerce) : la même e-boutique mais sur un environnement WordPress</w:t>
      </w:r>
    </w:p>
    <w:p w14:paraId="16EBBB83" w14:textId="77777777" w:rsidR="008F5AA3" w:rsidRPr="006B5345" w:rsidRDefault="008F5AA3" w:rsidP="008F5A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6B5345">
        <w:rPr>
          <w:rFonts w:eastAsia="Times New Roman" w:cstheme="minorHAnsi"/>
          <w:sz w:val="24"/>
          <w:szCs w:val="24"/>
          <w:lang w:eastAsia="fr-FR"/>
        </w:rPr>
        <w:t>Blog (WordPress) </w:t>
      </w:r>
    </w:p>
    <w:p w14:paraId="6C8544E3" w14:textId="77777777" w:rsidR="008F5AA3" w:rsidRPr="006B5345" w:rsidRDefault="008F5AA3" w:rsidP="008F5A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6B5345">
        <w:rPr>
          <w:rFonts w:eastAsia="Times New Roman" w:cstheme="minorHAnsi"/>
          <w:sz w:val="24"/>
          <w:szCs w:val="24"/>
          <w:lang w:eastAsia="fr-FR"/>
        </w:rPr>
        <w:t>Marketing automation (</w:t>
      </w:r>
      <w:proofErr w:type="spellStart"/>
      <w:r w:rsidRPr="006B5345">
        <w:rPr>
          <w:rFonts w:eastAsia="Times New Roman" w:cstheme="minorHAnsi"/>
          <w:sz w:val="24"/>
          <w:szCs w:val="24"/>
          <w:lang w:eastAsia="fr-FR"/>
        </w:rPr>
        <w:t>Mautic</w:t>
      </w:r>
      <w:proofErr w:type="spellEnd"/>
      <w:r w:rsidRPr="006B5345">
        <w:rPr>
          <w:rFonts w:eastAsia="Times New Roman" w:cstheme="minorHAnsi"/>
          <w:sz w:val="24"/>
          <w:szCs w:val="24"/>
          <w:lang w:eastAsia="fr-FR"/>
        </w:rPr>
        <w:t>)</w:t>
      </w:r>
    </w:p>
    <w:p w14:paraId="4FB0B06D" w14:textId="77777777" w:rsidR="008F5AA3" w:rsidRPr="006B5345" w:rsidRDefault="008F5AA3" w:rsidP="008F5A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6B5345">
        <w:rPr>
          <w:rFonts w:eastAsia="Times New Roman" w:cstheme="minorHAnsi"/>
          <w:sz w:val="24"/>
          <w:szCs w:val="24"/>
          <w:lang w:eastAsia="fr-FR"/>
        </w:rPr>
        <w:t>CRM (Suite CRM)</w:t>
      </w:r>
    </w:p>
    <w:p w14:paraId="486D1818" w14:textId="77777777" w:rsidR="008F5AA3" w:rsidRPr="006B5345" w:rsidRDefault="008F5AA3" w:rsidP="008F5A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6B5345">
        <w:rPr>
          <w:rFonts w:eastAsia="Times New Roman" w:cstheme="minorHAnsi"/>
          <w:sz w:val="24"/>
          <w:szCs w:val="24"/>
          <w:lang w:eastAsia="fr-FR"/>
        </w:rPr>
        <w:lastRenderedPageBreak/>
        <w:t>CRM-ERP (Odoo)</w:t>
      </w:r>
    </w:p>
    <w:p w14:paraId="1C422A09" w14:textId="77777777" w:rsidR="008F5AA3" w:rsidRPr="006B5345" w:rsidRDefault="008F5AA3" w:rsidP="008F5A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6B5345">
        <w:rPr>
          <w:rFonts w:eastAsia="Times New Roman" w:cstheme="minorHAnsi"/>
          <w:sz w:val="24"/>
          <w:szCs w:val="24"/>
          <w:lang w:eastAsia="fr-FR"/>
        </w:rPr>
        <w:t>Gestion de projet (</w:t>
      </w:r>
      <w:proofErr w:type="spellStart"/>
      <w:r w:rsidRPr="006B5345">
        <w:rPr>
          <w:rFonts w:eastAsia="Times New Roman" w:cstheme="minorHAnsi"/>
          <w:sz w:val="24"/>
          <w:szCs w:val="24"/>
          <w:lang w:eastAsia="fr-FR"/>
        </w:rPr>
        <w:t>Kanboard</w:t>
      </w:r>
      <w:proofErr w:type="spellEnd"/>
      <w:r w:rsidRPr="006B5345">
        <w:rPr>
          <w:rFonts w:eastAsia="Times New Roman" w:cstheme="minorHAnsi"/>
          <w:sz w:val="24"/>
          <w:szCs w:val="24"/>
          <w:lang w:eastAsia="fr-FR"/>
        </w:rPr>
        <w:t>)</w:t>
      </w:r>
    </w:p>
    <w:p w14:paraId="31536287" w14:textId="77777777" w:rsidR="008F5AA3" w:rsidRPr="006B5345" w:rsidRDefault="008F5AA3" w:rsidP="008F5A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6B5345">
        <w:rPr>
          <w:rFonts w:eastAsia="Times New Roman" w:cstheme="minorHAnsi"/>
          <w:sz w:val="24"/>
          <w:szCs w:val="24"/>
          <w:lang w:eastAsia="fr-FR"/>
        </w:rPr>
        <w:t>Réseau social (</w:t>
      </w:r>
      <w:proofErr w:type="spellStart"/>
      <w:r w:rsidRPr="006B5345">
        <w:rPr>
          <w:rFonts w:eastAsia="Times New Roman" w:cstheme="minorHAnsi"/>
          <w:sz w:val="24"/>
          <w:szCs w:val="24"/>
          <w:lang w:eastAsia="fr-FR"/>
        </w:rPr>
        <w:t>Humhub</w:t>
      </w:r>
      <w:proofErr w:type="spellEnd"/>
      <w:r w:rsidRPr="006B5345">
        <w:rPr>
          <w:rFonts w:eastAsia="Times New Roman" w:cstheme="minorHAnsi"/>
          <w:sz w:val="24"/>
          <w:szCs w:val="24"/>
          <w:lang w:eastAsia="fr-FR"/>
        </w:rPr>
        <w:t>)</w:t>
      </w:r>
    </w:p>
    <w:p w14:paraId="66F7A4EA" w14:textId="77777777" w:rsidR="008F5AA3" w:rsidRPr="008F5AA3" w:rsidRDefault="008F5AA3" w:rsidP="008F5AA3">
      <w:pPr>
        <w:shd w:val="clear" w:color="auto" w:fill="FFFFFF"/>
        <w:spacing w:before="300" w:after="30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F5AA3">
        <w:rPr>
          <w:rFonts w:eastAsia="Times New Roman" w:cstheme="minorHAnsi"/>
          <w:sz w:val="24"/>
          <w:szCs w:val="24"/>
          <w:lang w:eastAsia="fr-FR"/>
        </w:rPr>
        <w:t>    Un tableau de bord et un outil de gestion avancé permettent le pilotage de la plateforme par l’enseignant.</w:t>
      </w:r>
    </w:p>
    <w:p w14:paraId="457E96F9" w14:textId="5EE7A7C0" w:rsidR="008F5AA3" w:rsidRPr="008F5AA3" w:rsidRDefault="008F5AA3" w:rsidP="008F5AA3">
      <w:pPr>
        <w:shd w:val="clear" w:color="auto" w:fill="FFFFFF"/>
        <w:spacing w:before="300" w:after="30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F5AA3">
        <w:rPr>
          <w:rFonts w:eastAsia="Times New Roman" w:cstheme="minorHAnsi"/>
          <w:b/>
          <w:bCs/>
          <w:sz w:val="24"/>
          <w:szCs w:val="24"/>
          <w:lang w:eastAsia="fr-FR"/>
        </w:rPr>
        <w:t>Fonctionnement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> :</w:t>
      </w:r>
    </w:p>
    <w:p w14:paraId="2472B2DD" w14:textId="77777777" w:rsidR="008F5AA3" w:rsidRPr="008F5AA3" w:rsidRDefault="008F5AA3" w:rsidP="008F5AA3">
      <w:pPr>
        <w:shd w:val="clear" w:color="auto" w:fill="FFFFFF"/>
        <w:spacing w:before="300" w:after="30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F5AA3">
        <w:rPr>
          <w:rFonts w:eastAsia="Times New Roman" w:cstheme="minorHAnsi"/>
          <w:sz w:val="24"/>
          <w:szCs w:val="24"/>
          <w:lang w:eastAsia="fr-FR"/>
        </w:rPr>
        <w:t>La simplicité d’utilisation se traduit par son interface d’accueil :</w:t>
      </w:r>
    </w:p>
    <w:p w14:paraId="5F448B0B" w14:textId="77777777" w:rsidR="008F5AA3" w:rsidRPr="008F5AA3" w:rsidRDefault="008F5AA3" w:rsidP="008F5A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F5AA3">
        <w:rPr>
          <w:rFonts w:eastAsia="Times New Roman" w:cstheme="minorHAnsi"/>
          <w:sz w:val="24"/>
          <w:szCs w:val="24"/>
          <w:lang w:eastAsia="fr-FR"/>
        </w:rPr>
        <w:t>un menu gauche qui permet de sélectionner l’application métier de la séance</w:t>
      </w:r>
    </w:p>
    <w:p w14:paraId="63971F21" w14:textId="77777777" w:rsidR="008F5AA3" w:rsidRPr="008F5AA3" w:rsidRDefault="008F5AA3" w:rsidP="008F5A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F5AA3">
        <w:rPr>
          <w:rFonts w:eastAsia="Times New Roman" w:cstheme="minorHAnsi"/>
          <w:sz w:val="24"/>
          <w:szCs w:val="24"/>
          <w:lang w:eastAsia="fr-FR"/>
        </w:rPr>
        <w:t>un bureau central qui permet de piloter les instances : le professeur crée, démarre, arrête, supprime ses serveurs en toute autonomie. L’adresse IP générée à la création est transmise aux élèves qui se connectent à l’application pendant la séance.</w:t>
      </w:r>
    </w:p>
    <w:p w14:paraId="379211AD" w14:textId="4A0F1445" w:rsidR="008F5AA3" w:rsidRPr="008F5AA3" w:rsidRDefault="008F5AA3" w:rsidP="008F5AA3">
      <w:pPr>
        <w:shd w:val="clear" w:color="auto" w:fill="FFFFFF"/>
        <w:spacing w:before="300" w:after="30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F5AA3">
        <w:rPr>
          <w:rFonts w:eastAsia="Times New Roman" w:cstheme="minorHAnsi"/>
          <w:b/>
          <w:bCs/>
          <w:sz w:val="24"/>
          <w:szCs w:val="24"/>
          <w:lang w:eastAsia="fr-FR"/>
        </w:rPr>
        <w:t>Liens avec le référentiel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> :</w:t>
      </w:r>
    </w:p>
    <w:p w14:paraId="79BCE7C5" w14:textId="77777777" w:rsidR="008F5AA3" w:rsidRPr="008F5AA3" w:rsidRDefault="008F5AA3" w:rsidP="008F5AA3">
      <w:pPr>
        <w:shd w:val="clear" w:color="auto" w:fill="FFFFFF"/>
        <w:spacing w:before="300" w:after="30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F5AA3">
        <w:rPr>
          <w:rFonts w:eastAsia="Times New Roman" w:cstheme="minorHAnsi"/>
          <w:sz w:val="24"/>
          <w:szCs w:val="24"/>
          <w:lang w:eastAsia="fr-FR"/>
        </w:rPr>
        <w:t>    Les applications sélectionnées et proposées sont toutes en lien avec les blocs de compétences (du bloc 1 à 4).</w:t>
      </w:r>
    </w:p>
    <w:p w14:paraId="160948F5" w14:textId="77777777" w:rsidR="008F5AA3" w:rsidRDefault="008F5AA3" w:rsidP="0071275E">
      <w:pPr>
        <w:jc w:val="both"/>
        <w:rPr>
          <w:sz w:val="24"/>
          <w:szCs w:val="24"/>
        </w:rPr>
      </w:pPr>
    </w:p>
    <w:p w14:paraId="7B777827" w14:textId="3F896C37" w:rsidR="00E717F8" w:rsidRDefault="00641BFF" w:rsidP="0071275E">
      <w:pPr>
        <w:jc w:val="both"/>
        <w:rPr>
          <w:sz w:val="24"/>
          <w:szCs w:val="24"/>
        </w:rPr>
      </w:pPr>
      <w:r>
        <w:rPr>
          <w:sz w:val="24"/>
          <w:szCs w:val="24"/>
        </w:rPr>
        <w:t>Vif engouement sur le parcours Magistère e-com box</w:t>
      </w:r>
      <w:r w:rsidR="0071275E">
        <w:rPr>
          <w:sz w:val="24"/>
          <w:szCs w:val="24"/>
        </w:rPr>
        <w:t xml:space="preserve"> (de plus en plus d’inscrits).</w:t>
      </w:r>
    </w:p>
    <w:p w14:paraId="51D81EA0" w14:textId="7D0C6C43" w:rsidR="00641BFF" w:rsidRDefault="00641BFF" w:rsidP="007127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Philosophie </w:t>
      </w:r>
      <w:r w:rsidR="0071275E">
        <w:rPr>
          <w:sz w:val="24"/>
          <w:szCs w:val="24"/>
        </w:rPr>
        <w:t xml:space="preserve">générale </w:t>
      </w:r>
      <w:r>
        <w:rPr>
          <w:sz w:val="24"/>
          <w:szCs w:val="24"/>
        </w:rPr>
        <w:t xml:space="preserve">du parcours Magistère : plateforme de </w:t>
      </w:r>
      <w:r w:rsidR="0071275E">
        <w:rPr>
          <w:sz w:val="24"/>
          <w:szCs w:val="24"/>
        </w:rPr>
        <w:t>mutu</w:t>
      </w:r>
      <w:r>
        <w:rPr>
          <w:sz w:val="24"/>
          <w:szCs w:val="24"/>
        </w:rPr>
        <w:t>alisation des ressources. Parcours horizontal, dans une logique d’accompagnement et participative. Ressources, supports, tutoriels…</w:t>
      </w:r>
    </w:p>
    <w:p w14:paraId="0147C38E" w14:textId="60A23F46" w:rsidR="00641BFF" w:rsidRDefault="00641BFF" w:rsidP="0071275E">
      <w:pPr>
        <w:jc w:val="both"/>
        <w:rPr>
          <w:sz w:val="24"/>
          <w:szCs w:val="24"/>
        </w:rPr>
      </w:pPr>
      <w:r>
        <w:rPr>
          <w:sz w:val="24"/>
          <w:szCs w:val="24"/>
        </w:rPr>
        <w:t>Courrier de Christine Gaubert-Macon qui présente l’intérêt du parcours e-com box.</w:t>
      </w:r>
    </w:p>
    <w:p w14:paraId="4B6240DD" w14:textId="004C41A2" w:rsidR="0071275E" w:rsidRDefault="0071275E" w:rsidP="0071275E">
      <w:pPr>
        <w:jc w:val="both"/>
        <w:rPr>
          <w:sz w:val="24"/>
          <w:szCs w:val="24"/>
        </w:rPr>
      </w:pPr>
      <w:r>
        <w:rPr>
          <w:sz w:val="24"/>
          <w:szCs w:val="24"/>
        </w:rPr>
        <w:t>3 entrées dans le parcours : pré-Bac, série STMG, voie professionnelle.</w:t>
      </w:r>
    </w:p>
    <w:p w14:paraId="087E89FE" w14:textId="5A5D9E55" w:rsidR="0071275E" w:rsidRDefault="0071275E" w:rsidP="0071275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Post-Bac</w:t>
      </w:r>
      <w:proofErr w:type="spellEnd"/>
      <w:r>
        <w:rPr>
          <w:sz w:val="24"/>
          <w:szCs w:val="24"/>
        </w:rPr>
        <w:t> : Entrée par application métier. Discussion par type de ressource.</w:t>
      </w:r>
    </w:p>
    <w:p w14:paraId="54900915" w14:textId="6DD0B6B1" w:rsidR="0071275E" w:rsidRDefault="0071275E" w:rsidP="0071275E">
      <w:pPr>
        <w:jc w:val="both"/>
        <w:rPr>
          <w:sz w:val="24"/>
          <w:szCs w:val="24"/>
        </w:rPr>
      </w:pPr>
      <w:r>
        <w:rPr>
          <w:sz w:val="24"/>
          <w:szCs w:val="24"/>
        </w:rPr>
        <w:t>Pour chaque clé d’entrée du parcours, possibilité de déposer des ressources pédagogiques par les collègues.</w:t>
      </w:r>
    </w:p>
    <w:p w14:paraId="7AFD9C1C" w14:textId="307A1341" w:rsidR="0071275E" w:rsidRDefault="0071275E" w:rsidP="0071275E">
      <w:pPr>
        <w:jc w:val="both"/>
        <w:rPr>
          <w:sz w:val="24"/>
          <w:szCs w:val="24"/>
        </w:rPr>
      </w:pPr>
      <w:r>
        <w:rPr>
          <w:sz w:val="24"/>
          <w:szCs w:val="24"/>
        </w:rPr>
        <w:t>Référents e-com box désignés par les IA-IPR</w:t>
      </w:r>
      <w:r w:rsidR="00E6133D">
        <w:rPr>
          <w:sz w:val="24"/>
          <w:szCs w:val="24"/>
        </w:rPr>
        <w:t xml:space="preserve"> -&gt; Possibilité de les repérer sur une carte.</w:t>
      </w:r>
    </w:p>
    <w:p w14:paraId="56416AAC" w14:textId="59E65BCA" w:rsidR="00E6133D" w:rsidRDefault="00E6133D" w:rsidP="0071275E">
      <w:pPr>
        <w:jc w:val="both"/>
        <w:rPr>
          <w:sz w:val="24"/>
          <w:szCs w:val="24"/>
        </w:rPr>
      </w:pPr>
      <w:r>
        <w:rPr>
          <w:sz w:val="24"/>
          <w:szCs w:val="24"/>
        </w:rPr>
        <w:t>Possibilité de repérer aussi les usagers de l’</w:t>
      </w:r>
      <w:proofErr w:type="spellStart"/>
      <w:r>
        <w:rPr>
          <w:sz w:val="24"/>
          <w:szCs w:val="24"/>
        </w:rPr>
        <w:t>ecom</w:t>
      </w:r>
      <w:proofErr w:type="spellEnd"/>
      <w:r>
        <w:rPr>
          <w:sz w:val="24"/>
          <w:szCs w:val="24"/>
        </w:rPr>
        <w:t>-box -&gt; Possibilité de solliciter les usagers dans l’accompagnement de l’utilisation de l’</w:t>
      </w:r>
      <w:proofErr w:type="spellStart"/>
      <w:r>
        <w:rPr>
          <w:sz w:val="24"/>
          <w:szCs w:val="24"/>
        </w:rPr>
        <w:t>ecom</w:t>
      </w:r>
      <w:proofErr w:type="spellEnd"/>
      <w:r>
        <w:rPr>
          <w:sz w:val="24"/>
          <w:szCs w:val="24"/>
        </w:rPr>
        <w:t>-box.</w:t>
      </w:r>
    </w:p>
    <w:p w14:paraId="755C4AD7" w14:textId="7D40A3B6" w:rsidR="00E6133D" w:rsidRDefault="00E6133D" w:rsidP="0071275E">
      <w:pPr>
        <w:jc w:val="both"/>
        <w:rPr>
          <w:sz w:val="24"/>
          <w:szCs w:val="24"/>
        </w:rPr>
      </w:pPr>
      <w:r>
        <w:rPr>
          <w:sz w:val="24"/>
          <w:szCs w:val="24"/>
        </w:rPr>
        <w:t>IAN ont pour rôle de diffuser l’information en académies, lever des freins, faire le lien avec la DANE, inciter les collègues à déposer des ressources, voire participer à la mise en place de webinaires.</w:t>
      </w:r>
    </w:p>
    <w:p w14:paraId="33D56C9D" w14:textId="1DB4814E" w:rsidR="008F5AA3" w:rsidRDefault="008F5AA3" w:rsidP="0071275E">
      <w:pPr>
        <w:jc w:val="both"/>
        <w:rPr>
          <w:sz w:val="24"/>
          <w:szCs w:val="24"/>
        </w:rPr>
      </w:pPr>
    </w:p>
    <w:p w14:paraId="30D13EA4" w14:textId="3B32124F" w:rsidR="008F5AA3" w:rsidRDefault="008F5AA3" w:rsidP="0071275E">
      <w:pPr>
        <w:jc w:val="both"/>
        <w:rPr>
          <w:sz w:val="24"/>
          <w:szCs w:val="24"/>
          <w:u w:val="single"/>
        </w:rPr>
      </w:pPr>
      <w:r w:rsidRPr="008F5AA3">
        <w:rPr>
          <w:sz w:val="24"/>
          <w:szCs w:val="24"/>
          <w:u w:val="single"/>
        </w:rPr>
        <w:t>En voie professionnelle :</w:t>
      </w:r>
    </w:p>
    <w:p w14:paraId="0AF537B2" w14:textId="75E7BAB8" w:rsidR="008F5AA3" w:rsidRDefault="008F5AA3" w:rsidP="0071275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Utilisation d’un PGI en Bac Pro Gestion-Administration en 2012.</w:t>
      </w:r>
    </w:p>
    <w:p w14:paraId="55F327E4" w14:textId="6EDA7BD1" w:rsidR="008F5AA3" w:rsidRDefault="008F5AA3" w:rsidP="0071275E">
      <w:pPr>
        <w:jc w:val="both"/>
        <w:rPr>
          <w:sz w:val="24"/>
          <w:szCs w:val="24"/>
        </w:rPr>
      </w:pPr>
      <w:r>
        <w:rPr>
          <w:sz w:val="24"/>
          <w:szCs w:val="24"/>
        </w:rPr>
        <w:t>Prestashop, Odoo, à venir Wordpress.</w:t>
      </w:r>
    </w:p>
    <w:p w14:paraId="4ECD04B9" w14:textId="39281F3D" w:rsidR="009A07F5" w:rsidRDefault="009A07F5" w:rsidP="0071275E">
      <w:pPr>
        <w:jc w:val="both"/>
        <w:rPr>
          <w:sz w:val="24"/>
          <w:szCs w:val="24"/>
        </w:rPr>
      </w:pPr>
      <w:r>
        <w:rPr>
          <w:sz w:val="24"/>
          <w:szCs w:val="24"/>
        </w:rPr>
        <w:t>Objectif : Introduire l’utilisation du PGI en classe.</w:t>
      </w:r>
    </w:p>
    <w:p w14:paraId="56638BB2" w14:textId="0A945360" w:rsidR="009A07F5" w:rsidRDefault="009A07F5" w:rsidP="009A07F5">
      <w:r>
        <w:t>Restauration d’une base de données.</w:t>
      </w:r>
    </w:p>
    <w:p w14:paraId="774F46DD" w14:textId="375E86F2" w:rsidR="009A07F5" w:rsidRDefault="009A07F5" w:rsidP="009A07F5"/>
    <w:p w14:paraId="406BB2BA" w14:textId="0D44A07E" w:rsidR="009A07F5" w:rsidRPr="009A07F5" w:rsidRDefault="009A07F5" w:rsidP="009A07F5">
      <w:pPr>
        <w:rPr>
          <w:sz w:val="24"/>
          <w:szCs w:val="24"/>
          <w:u w:val="single"/>
        </w:rPr>
      </w:pPr>
      <w:r w:rsidRPr="009A07F5">
        <w:rPr>
          <w:sz w:val="24"/>
          <w:szCs w:val="24"/>
          <w:u w:val="single"/>
        </w:rPr>
        <w:t>En série STMG :</w:t>
      </w:r>
    </w:p>
    <w:p w14:paraId="534342B9" w14:textId="6236275A" w:rsidR="009A07F5" w:rsidRDefault="000E6F6E" w:rsidP="0071275E">
      <w:pPr>
        <w:jc w:val="both"/>
        <w:rPr>
          <w:sz w:val="24"/>
          <w:szCs w:val="24"/>
        </w:rPr>
      </w:pPr>
      <w:r>
        <w:rPr>
          <w:sz w:val="24"/>
          <w:szCs w:val="24"/>
        </w:rPr>
        <w:t>Odoo : réflexion sur l’accès.</w:t>
      </w:r>
    </w:p>
    <w:p w14:paraId="5290959D" w14:textId="52DCC10D" w:rsidR="000E6F6E" w:rsidRDefault="000E6F6E" w:rsidP="0071275E">
      <w:pPr>
        <w:jc w:val="both"/>
        <w:rPr>
          <w:sz w:val="24"/>
          <w:szCs w:val="24"/>
        </w:rPr>
      </w:pPr>
      <w:r>
        <w:rPr>
          <w:sz w:val="24"/>
          <w:szCs w:val="24"/>
        </w:rPr>
        <w:t>Sous-groupe sur l’</w:t>
      </w:r>
      <w:proofErr w:type="spellStart"/>
      <w:r>
        <w:rPr>
          <w:sz w:val="24"/>
          <w:szCs w:val="24"/>
        </w:rPr>
        <w:t>ecom</w:t>
      </w:r>
      <w:proofErr w:type="spellEnd"/>
      <w:r>
        <w:rPr>
          <w:sz w:val="24"/>
          <w:szCs w:val="24"/>
        </w:rPr>
        <w:t xml:space="preserve">-Box STMG sur </w:t>
      </w:r>
      <w:proofErr w:type="spellStart"/>
      <w:r>
        <w:rPr>
          <w:sz w:val="24"/>
          <w:szCs w:val="24"/>
        </w:rPr>
        <w:t>Viaeduc</w:t>
      </w:r>
      <w:proofErr w:type="spellEnd"/>
      <w:r>
        <w:rPr>
          <w:sz w:val="24"/>
          <w:szCs w:val="24"/>
        </w:rPr>
        <w:t>, en complément du parcours Magistère.</w:t>
      </w:r>
    </w:p>
    <w:p w14:paraId="79E6E656" w14:textId="2599B8CB" w:rsidR="000E6F6E" w:rsidRDefault="000E6F6E" w:rsidP="007127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Parcours Magistère : Comment mettre en place nos bases de données ? Nouvelle base ou à partir d’une base existante ? </w:t>
      </w:r>
    </w:p>
    <w:p w14:paraId="15530EAD" w14:textId="4C4961FA" w:rsidR="000E6F6E" w:rsidRDefault="000E6F6E" w:rsidP="0071275E">
      <w:pPr>
        <w:jc w:val="both"/>
        <w:rPr>
          <w:sz w:val="24"/>
          <w:szCs w:val="24"/>
        </w:rPr>
      </w:pPr>
      <w:r>
        <w:rPr>
          <w:sz w:val="24"/>
          <w:szCs w:val="24"/>
        </w:rPr>
        <w:t>Objectif : Proposer des bases clés-en-mains et didactisées.</w:t>
      </w:r>
    </w:p>
    <w:p w14:paraId="36409095" w14:textId="6161DCC3" w:rsidR="00C13476" w:rsidRDefault="00C13476" w:rsidP="0071275E">
      <w:pPr>
        <w:jc w:val="both"/>
        <w:rPr>
          <w:sz w:val="24"/>
          <w:szCs w:val="24"/>
        </w:rPr>
      </w:pPr>
      <w:r>
        <w:rPr>
          <w:sz w:val="24"/>
          <w:szCs w:val="24"/>
        </w:rPr>
        <w:t>Proposer des contextes peu compliqués qui peuvent être rajoutés à des points du référentiel.</w:t>
      </w:r>
    </w:p>
    <w:p w14:paraId="025F056D" w14:textId="703F1249" w:rsidR="00C13476" w:rsidRDefault="00C13476" w:rsidP="0071275E">
      <w:pPr>
        <w:jc w:val="both"/>
        <w:rPr>
          <w:sz w:val="24"/>
          <w:szCs w:val="24"/>
        </w:rPr>
      </w:pPr>
      <w:r>
        <w:rPr>
          <w:sz w:val="24"/>
          <w:szCs w:val="24"/>
        </w:rPr>
        <w:t>On n’attend pas la « perfection » des ressources déposées par les collègues.</w:t>
      </w:r>
    </w:p>
    <w:p w14:paraId="3EAD5E40" w14:textId="5F529631" w:rsidR="000D6D4D" w:rsidRDefault="000D6D4D" w:rsidP="0071275E">
      <w:pPr>
        <w:jc w:val="both"/>
        <w:rPr>
          <w:sz w:val="24"/>
          <w:szCs w:val="24"/>
        </w:rPr>
      </w:pPr>
      <w:r>
        <w:rPr>
          <w:sz w:val="24"/>
          <w:szCs w:val="24"/>
        </w:rPr>
        <w:t>Ex de productions STMG : modèle Wordpress pour créer un blog à destination de la classe (site Internet pour la classe).</w:t>
      </w:r>
    </w:p>
    <w:p w14:paraId="7E58B03C" w14:textId="503932E1" w:rsidR="00C5559B" w:rsidRDefault="00C5559B" w:rsidP="0071275E">
      <w:pPr>
        <w:jc w:val="both"/>
        <w:rPr>
          <w:sz w:val="24"/>
          <w:szCs w:val="24"/>
        </w:rPr>
      </w:pPr>
      <w:r>
        <w:rPr>
          <w:sz w:val="24"/>
          <w:szCs w:val="24"/>
        </w:rPr>
        <w:t>Outil idéal pour se former sur l’</w:t>
      </w:r>
      <w:proofErr w:type="spellStart"/>
      <w:r>
        <w:rPr>
          <w:sz w:val="24"/>
          <w:szCs w:val="24"/>
        </w:rPr>
        <w:t>ecom</w:t>
      </w:r>
      <w:proofErr w:type="spellEnd"/>
      <w:r>
        <w:rPr>
          <w:sz w:val="24"/>
          <w:szCs w:val="24"/>
        </w:rPr>
        <w:t>-box : Odoo.</w:t>
      </w:r>
    </w:p>
    <w:p w14:paraId="776D6477" w14:textId="7A4D4238" w:rsidR="000E6F6E" w:rsidRPr="008F5AA3" w:rsidRDefault="00C5559B" w:rsidP="0071275E">
      <w:pPr>
        <w:jc w:val="both"/>
        <w:rPr>
          <w:sz w:val="24"/>
          <w:szCs w:val="24"/>
        </w:rPr>
      </w:pPr>
      <w:r>
        <w:rPr>
          <w:sz w:val="24"/>
          <w:szCs w:val="24"/>
        </w:rPr>
        <w:t>Possibilité de déposer des ressources sans la perfection institutionnelle</w:t>
      </w:r>
      <w:r w:rsidR="003A631E">
        <w:rPr>
          <w:sz w:val="24"/>
          <w:szCs w:val="24"/>
        </w:rPr>
        <w:t>.</w:t>
      </w:r>
    </w:p>
    <w:p w14:paraId="56F9DFD6" w14:textId="035130B7" w:rsidR="0064249A" w:rsidRDefault="0064249A" w:rsidP="00E717F8">
      <w:pPr>
        <w:pStyle w:val="Paragraphedeliste"/>
        <w:rPr>
          <w:b/>
          <w:bCs/>
          <w:i/>
          <w:iCs/>
          <w:sz w:val="28"/>
          <w:szCs w:val="28"/>
          <w:u w:val="single"/>
        </w:rPr>
      </w:pPr>
    </w:p>
    <w:p w14:paraId="5CC68E62" w14:textId="77777777" w:rsidR="00641BFF" w:rsidRDefault="00641BFF" w:rsidP="00E717F8">
      <w:pPr>
        <w:pStyle w:val="Paragraphedeliste"/>
        <w:rPr>
          <w:b/>
          <w:bCs/>
          <w:i/>
          <w:iCs/>
          <w:sz w:val="28"/>
          <w:szCs w:val="28"/>
          <w:u w:val="single"/>
        </w:rPr>
      </w:pPr>
    </w:p>
    <w:p w14:paraId="0646696F" w14:textId="3C9E9FE8" w:rsidR="0078297D" w:rsidRDefault="0078297D" w:rsidP="0078297D">
      <w:pPr>
        <w:pStyle w:val="Paragraphedeliste"/>
        <w:numPr>
          <w:ilvl w:val="0"/>
          <w:numId w:val="2"/>
        </w:numPr>
        <w:rPr>
          <w:b/>
          <w:bCs/>
          <w:i/>
          <w:iCs/>
          <w:sz w:val="28"/>
          <w:szCs w:val="28"/>
          <w:u w:val="single"/>
        </w:rPr>
      </w:pPr>
      <w:proofErr w:type="spellStart"/>
      <w:r>
        <w:rPr>
          <w:b/>
          <w:bCs/>
          <w:i/>
          <w:iCs/>
          <w:sz w:val="28"/>
          <w:szCs w:val="28"/>
          <w:u w:val="single"/>
        </w:rPr>
        <w:t>Eric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Deschaintre</w:t>
      </w:r>
      <w:proofErr w:type="spellEnd"/>
      <w:r w:rsidR="00A3005E">
        <w:rPr>
          <w:b/>
          <w:bCs/>
          <w:i/>
          <w:iCs/>
          <w:sz w:val="28"/>
          <w:szCs w:val="28"/>
          <w:u w:val="single"/>
        </w:rPr>
        <w:t xml:space="preserve"> (IA-IPR Nouvelle-Calédonie)</w:t>
      </w:r>
      <w:r>
        <w:rPr>
          <w:b/>
          <w:bCs/>
          <w:i/>
          <w:iCs/>
          <w:sz w:val="28"/>
          <w:szCs w:val="28"/>
          <w:u w:val="single"/>
        </w:rPr>
        <w:t xml:space="preserve">, Mathieu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Adoutte</w:t>
      </w:r>
      <w:proofErr w:type="spellEnd"/>
      <w:r w:rsidR="00A3005E">
        <w:rPr>
          <w:b/>
          <w:bCs/>
          <w:i/>
          <w:iCs/>
          <w:sz w:val="28"/>
          <w:szCs w:val="28"/>
          <w:u w:val="single"/>
        </w:rPr>
        <w:t xml:space="preserve"> (ex-IAN Nouvelle-Calédonie)</w:t>
      </w:r>
      <w:r>
        <w:rPr>
          <w:b/>
          <w:bCs/>
          <w:i/>
          <w:iCs/>
          <w:sz w:val="28"/>
          <w:szCs w:val="28"/>
          <w:u w:val="single"/>
        </w:rPr>
        <w:t xml:space="preserve">, Mathieu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Dunias</w:t>
      </w:r>
      <w:proofErr w:type="spellEnd"/>
      <w:r w:rsidR="00B935A9">
        <w:rPr>
          <w:b/>
          <w:bCs/>
          <w:i/>
          <w:iCs/>
          <w:sz w:val="28"/>
          <w:szCs w:val="28"/>
          <w:u w:val="single"/>
        </w:rPr>
        <w:t> </w:t>
      </w:r>
      <w:r w:rsidR="00A3005E">
        <w:rPr>
          <w:b/>
          <w:bCs/>
          <w:i/>
          <w:iCs/>
          <w:sz w:val="28"/>
          <w:szCs w:val="28"/>
          <w:u w:val="single"/>
        </w:rPr>
        <w:t>(IAN Nouvelle-Calédonie)</w:t>
      </w:r>
      <w:r w:rsidR="00B935A9">
        <w:rPr>
          <w:b/>
          <w:bCs/>
          <w:i/>
          <w:iCs/>
          <w:sz w:val="28"/>
          <w:szCs w:val="28"/>
          <w:u w:val="single"/>
        </w:rPr>
        <w:t>:</w:t>
      </w:r>
    </w:p>
    <w:p w14:paraId="13D2838D" w14:textId="77777777" w:rsidR="006B5345" w:rsidRPr="006B5345" w:rsidRDefault="006B5345" w:rsidP="0031060E">
      <w:pPr>
        <w:jc w:val="both"/>
        <w:rPr>
          <w:sz w:val="16"/>
          <w:szCs w:val="16"/>
        </w:rPr>
      </w:pPr>
    </w:p>
    <w:p w14:paraId="6320A9D2" w14:textId="40BFA966" w:rsidR="00E717F8" w:rsidRDefault="0031060E" w:rsidP="0031060E">
      <w:pPr>
        <w:jc w:val="both"/>
        <w:rPr>
          <w:sz w:val="24"/>
          <w:szCs w:val="24"/>
        </w:rPr>
      </w:pPr>
      <w:proofErr w:type="spellStart"/>
      <w:r w:rsidRPr="0031060E">
        <w:rPr>
          <w:sz w:val="24"/>
          <w:szCs w:val="24"/>
        </w:rPr>
        <w:t>Ecom</w:t>
      </w:r>
      <w:proofErr w:type="spellEnd"/>
      <w:r w:rsidRPr="0031060E">
        <w:rPr>
          <w:sz w:val="24"/>
          <w:szCs w:val="24"/>
        </w:rPr>
        <w:t>-box permet d’identifier un seul outil intégré pour les collègues, et donc de les rassurer.</w:t>
      </w:r>
    </w:p>
    <w:p w14:paraId="2B016C6D" w14:textId="7CF8CBFD" w:rsidR="0031060E" w:rsidRDefault="0031060E" w:rsidP="0031060E">
      <w:pPr>
        <w:jc w:val="both"/>
        <w:rPr>
          <w:sz w:val="24"/>
          <w:szCs w:val="24"/>
        </w:rPr>
      </w:pPr>
      <w:r>
        <w:rPr>
          <w:sz w:val="24"/>
          <w:szCs w:val="24"/>
        </w:rPr>
        <w:t>Il a fallu convaincre les institutionnels et les collègues de la pertinence de l’</w:t>
      </w:r>
      <w:proofErr w:type="spellStart"/>
      <w:r>
        <w:rPr>
          <w:sz w:val="24"/>
          <w:szCs w:val="24"/>
        </w:rPr>
        <w:t>ecom</w:t>
      </w:r>
      <w:proofErr w:type="spellEnd"/>
      <w:r>
        <w:rPr>
          <w:sz w:val="24"/>
          <w:szCs w:val="24"/>
        </w:rPr>
        <w:t>-box, mais cela a été plutôt facile.</w:t>
      </w:r>
    </w:p>
    <w:p w14:paraId="6FB6A3DD" w14:textId="627F8E2F" w:rsidR="0031060E" w:rsidRDefault="0031060E" w:rsidP="0031060E">
      <w:pPr>
        <w:jc w:val="both"/>
        <w:rPr>
          <w:sz w:val="24"/>
          <w:szCs w:val="24"/>
        </w:rPr>
      </w:pPr>
      <w:r>
        <w:rPr>
          <w:sz w:val="24"/>
          <w:szCs w:val="24"/>
        </w:rPr>
        <w:t>Des établissements se sont engagés dans l’expérimentation.</w:t>
      </w:r>
    </w:p>
    <w:p w14:paraId="527E81F5" w14:textId="47A33D3B" w:rsidR="00E2520F" w:rsidRDefault="00E2520F" w:rsidP="0031060E">
      <w:pPr>
        <w:jc w:val="both"/>
        <w:rPr>
          <w:sz w:val="24"/>
          <w:szCs w:val="24"/>
        </w:rPr>
      </w:pPr>
      <w:r>
        <w:rPr>
          <w:sz w:val="24"/>
          <w:szCs w:val="24"/>
        </w:rPr>
        <w:t>Objectif : Trouver des interlocuteurs qui fassent le relais dans la mise en œuvre de l’utilisation de l’</w:t>
      </w:r>
      <w:proofErr w:type="spellStart"/>
      <w:r>
        <w:rPr>
          <w:sz w:val="24"/>
          <w:szCs w:val="24"/>
        </w:rPr>
        <w:t>ecom</w:t>
      </w:r>
      <w:proofErr w:type="spellEnd"/>
      <w:r>
        <w:rPr>
          <w:sz w:val="24"/>
          <w:szCs w:val="24"/>
        </w:rPr>
        <w:t>-box.</w:t>
      </w:r>
    </w:p>
    <w:p w14:paraId="5C70DBB2" w14:textId="232C3011" w:rsidR="002D5B96" w:rsidRDefault="002D5B96" w:rsidP="0031060E">
      <w:pPr>
        <w:jc w:val="both"/>
        <w:rPr>
          <w:sz w:val="24"/>
          <w:szCs w:val="24"/>
        </w:rPr>
      </w:pPr>
      <w:r>
        <w:rPr>
          <w:sz w:val="24"/>
          <w:szCs w:val="24"/>
        </w:rPr>
        <w:t>Initiative lancée par les IA-IPR puis relayée en établissements par les DDFPT.</w:t>
      </w:r>
    </w:p>
    <w:p w14:paraId="713CCDB2" w14:textId="476EFBF0" w:rsidR="002D5B96" w:rsidRDefault="002D5B96" w:rsidP="0031060E">
      <w:pPr>
        <w:jc w:val="both"/>
        <w:rPr>
          <w:sz w:val="24"/>
          <w:szCs w:val="24"/>
        </w:rPr>
      </w:pPr>
      <w:r>
        <w:rPr>
          <w:sz w:val="24"/>
          <w:szCs w:val="24"/>
        </w:rPr>
        <w:t>2 formations e-com box en présentiel et en distanciel (hybride).</w:t>
      </w:r>
    </w:p>
    <w:p w14:paraId="07C40E44" w14:textId="1EDCB104" w:rsidR="002D5B96" w:rsidRPr="0031060E" w:rsidRDefault="006E6B1A" w:rsidP="0031060E">
      <w:pPr>
        <w:jc w:val="both"/>
        <w:rPr>
          <w:sz w:val="24"/>
          <w:szCs w:val="24"/>
        </w:rPr>
      </w:pPr>
      <w:r>
        <w:rPr>
          <w:sz w:val="24"/>
          <w:szCs w:val="24"/>
        </w:rPr>
        <w:t>L’</w:t>
      </w:r>
      <w:proofErr w:type="spellStart"/>
      <w:r>
        <w:rPr>
          <w:sz w:val="24"/>
          <w:szCs w:val="24"/>
        </w:rPr>
        <w:t>ecom</w:t>
      </w:r>
      <w:proofErr w:type="spellEnd"/>
      <w:r>
        <w:rPr>
          <w:sz w:val="24"/>
          <w:szCs w:val="24"/>
        </w:rPr>
        <w:t xml:space="preserve">-box a été installée sur le </w:t>
      </w:r>
      <w:r w:rsidRPr="00774CBA">
        <w:rPr>
          <w:i/>
          <w:iCs/>
          <w:sz w:val="24"/>
          <w:szCs w:val="24"/>
        </w:rPr>
        <w:t>cloud</w:t>
      </w:r>
      <w:r>
        <w:rPr>
          <w:sz w:val="24"/>
          <w:szCs w:val="24"/>
        </w:rPr>
        <w:t>, et non pas sur les serveurs des établissements.</w:t>
      </w:r>
    </w:p>
    <w:p w14:paraId="662CE381" w14:textId="77777777" w:rsidR="00E717F8" w:rsidRPr="0031060E" w:rsidRDefault="00E717F8" w:rsidP="0031060E">
      <w:pPr>
        <w:rPr>
          <w:b/>
          <w:bCs/>
          <w:i/>
          <w:iCs/>
          <w:sz w:val="28"/>
          <w:szCs w:val="28"/>
          <w:u w:val="single"/>
        </w:rPr>
      </w:pPr>
    </w:p>
    <w:p w14:paraId="469FB8B6" w14:textId="2403C4CB" w:rsidR="00B935A9" w:rsidRDefault="00B935A9" w:rsidP="0078297D">
      <w:pPr>
        <w:pStyle w:val="Paragraphedeliste"/>
        <w:numPr>
          <w:ilvl w:val="0"/>
          <w:numId w:val="2"/>
        </w:num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Philippe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Lacurie</w:t>
      </w:r>
      <w:proofErr w:type="spellEnd"/>
      <w:r>
        <w:rPr>
          <w:b/>
          <w:bCs/>
          <w:i/>
          <w:iCs/>
          <w:sz w:val="28"/>
          <w:szCs w:val="28"/>
          <w:u w:val="single"/>
        </w:rPr>
        <w:t> </w:t>
      </w:r>
      <w:r w:rsidR="0064249A">
        <w:rPr>
          <w:b/>
          <w:bCs/>
          <w:i/>
          <w:iCs/>
          <w:sz w:val="28"/>
          <w:szCs w:val="28"/>
          <w:u w:val="single"/>
        </w:rPr>
        <w:t xml:space="preserve">(IAN Nancy-Metz), David </w:t>
      </w:r>
      <w:proofErr w:type="spellStart"/>
      <w:r w:rsidR="0064249A">
        <w:rPr>
          <w:b/>
          <w:bCs/>
          <w:i/>
          <w:iCs/>
          <w:sz w:val="28"/>
          <w:szCs w:val="28"/>
          <w:u w:val="single"/>
        </w:rPr>
        <w:t>Balny</w:t>
      </w:r>
      <w:proofErr w:type="spellEnd"/>
      <w:r w:rsidR="0064249A">
        <w:rPr>
          <w:b/>
          <w:bCs/>
          <w:i/>
          <w:iCs/>
          <w:sz w:val="28"/>
          <w:szCs w:val="28"/>
          <w:u w:val="single"/>
        </w:rPr>
        <w:t xml:space="preserve"> (IAN Orléans-Tours) </w:t>
      </w:r>
      <w:r>
        <w:rPr>
          <w:b/>
          <w:bCs/>
          <w:i/>
          <w:iCs/>
          <w:sz w:val="28"/>
          <w:szCs w:val="28"/>
          <w:u w:val="single"/>
        </w:rPr>
        <w:t>:</w:t>
      </w:r>
    </w:p>
    <w:p w14:paraId="355C5304" w14:textId="77777777" w:rsidR="006B5345" w:rsidRPr="006B5345" w:rsidRDefault="006B5345" w:rsidP="00D90C82">
      <w:pPr>
        <w:jc w:val="both"/>
        <w:rPr>
          <w:sz w:val="16"/>
          <w:szCs w:val="16"/>
        </w:rPr>
      </w:pPr>
    </w:p>
    <w:p w14:paraId="6B43EF3A" w14:textId="0E0D755E" w:rsidR="00C93C07" w:rsidRDefault="00C93C07" w:rsidP="00D90C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Explication de PIX + </w:t>
      </w:r>
      <w:proofErr w:type="spellStart"/>
      <w:r>
        <w:rPr>
          <w:sz w:val="24"/>
          <w:szCs w:val="24"/>
        </w:rPr>
        <w:t>Edu</w:t>
      </w:r>
      <w:proofErr w:type="spellEnd"/>
      <w:r>
        <w:rPr>
          <w:sz w:val="24"/>
          <w:szCs w:val="24"/>
        </w:rPr>
        <w:t>.</w:t>
      </w:r>
    </w:p>
    <w:p w14:paraId="3FA172FE" w14:textId="32C283B8" w:rsidR="00C93C07" w:rsidRDefault="00C93C07" w:rsidP="00D90C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CRCN </w:t>
      </w:r>
      <w:proofErr w:type="spellStart"/>
      <w:r>
        <w:rPr>
          <w:sz w:val="24"/>
          <w:szCs w:val="24"/>
        </w:rPr>
        <w:t>Edu</w:t>
      </w:r>
      <w:proofErr w:type="spellEnd"/>
      <w:r>
        <w:rPr>
          <w:sz w:val="24"/>
          <w:szCs w:val="24"/>
        </w:rPr>
        <w:t> : Même principe que CRCN -&gt; 5 domaines et 16 compétences.</w:t>
      </w:r>
    </w:p>
    <w:p w14:paraId="3EB88017" w14:textId="57F3A7DE" w:rsidR="00C93C07" w:rsidRDefault="00C93C07" w:rsidP="00D90C82">
      <w:pPr>
        <w:jc w:val="both"/>
        <w:rPr>
          <w:sz w:val="24"/>
          <w:szCs w:val="24"/>
        </w:rPr>
      </w:pPr>
      <w:r>
        <w:rPr>
          <w:sz w:val="24"/>
          <w:szCs w:val="24"/>
        </w:rPr>
        <w:t>Certification : 4 niveaux en fonction du positionnement du collègue.</w:t>
      </w:r>
    </w:p>
    <w:p w14:paraId="397BCA9D" w14:textId="5F7360EB" w:rsidR="00C93C07" w:rsidRDefault="00C93C07" w:rsidP="00D90C82">
      <w:pPr>
        <w:jc w:val="both"/>
        <w:rPr>
          <w:sz w:val="24"/>
          <w:szCs w:val="24"/>
        </w:rPr>
      </w:pPr>
      <w:r>
        <w:rPr>
          <w:sz w:val="24"/>
          <w:szCs w:val="24"/>
        </w:rPr>
        <w:t>Parcours profilés par PIX + 1 parcours récapitulatif. Les parcours peuvent être travaillés de manière multiple et tous les 4 jours (code).</w:t>
      </w:r>
    </w:p>
    <w:p w14:paraId="685A07B0" w14:textId="34F52ABD" w:rsidR="00C93C07" w:rsidRDefault="00C93C07" w:rsidP="00D90C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Volet 1 : 2h sur CRCN + 1h sur </w:t>
      </w:r>
      <w:proofErr w:type="spellStart"/>
      <w:r>
        <w:rPr>
          <w:sz w:val="24"/>
          <w:szCs w:val="24"/>
        </w:rPr>
        <w:t>CRCN+Edu</w:t>
      </w:r>
      <w:proofErr w:type="spellEnd"/>
      <w:r>
        <w:rPr>
          <w:sz w:val="24"/>
          <w:szCs w:val="24"/>
        </w:rPr>
        <w:t>.</w:t>
      </w:r>
    </w:p>
    <w:p w14:paraId="3C757698" w14:textId="5AC3C884" w:rsidR="00C93C07" w:rsidRDefault="00C93C07" w:rsidP="00D90C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Volet 2 : </w:t>
      </w:r>
      <w:r w:rsidR="00896DBF">
        <w:rPr>
          <w:sz w:val="24"/>
          <w:szCs w:val="24"/>
        </w:rPr>
        <w:t>Plus expert.</w:t>
      </w:r>
    </w:p>
    <w:p w14:paraId="23F05B7A" w14:textId="174BB271" w:rsidR="00896DBF" w:rsidRDefault="00896DBF" w:rsidP="00D90C82">
      <w:pPr>
        <w:jc w:val="both"/>
        <w:rPr>
          <w:sz w:val="24"/>
          <w:szCs w:val="24"/>
        </w:rPr>
      </w:pPr>
      <w:r>
        <w:rPr>
          <w:sz w:val="24"/>
          <w:szCs w:val="24"/>
        </w:rPr>
        <w:t>Questions intéressantes mais assez pointues.</w:t>
      </w:r>
    </w:p>
    <w:p w14:paraId="4E09500C" w14:textId="7EB2F887" w:rsidR="00896DBF" w:rsidRPr="00C93C07" w:rsidRDefault="00896DBF" w:rsidP="00D90C82">
      <w:pPr>
        <w:jc w:val="both"/>
        <w:rPr>
          <w:sz w:val="24"/>
          <w:szCs w:val="24"/>
        </w:rPr>
      </w:pPr>
      <w:r>
        <w:rPr>
          <w:sz w:val="24"/>
          <w:szCs w:val="24"/>
        </w:rPr>
        <w:t>Pour le moment PIX EDU est au stade du pilotage</w:t>
      </w:r>
      <w:r w:rsidR="00D90C82">
        <w:rPr>
          <w:sz w:val="24"/>
          <w:szCs w:val="24"/>
        </w:rPr>
        <w:t xml:space="preserve"> (format Beta).</w:t>
      </w:r>
    </w:p>
    <w:sectPr w:rsidR="00896DBF" w:rsidRPr="00C93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24C3E"/>
    <w:multiLevelType w:val="hybridMultilevel"/>
    <w:tmpl w:val="E316701C"/>
    <w:lvl w:ilvl="0" w:tplc="C060D34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55575"/>
    <w:multiLevelType w:val="multilevel"/>
    <w:tmpl w:val="53C4F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694D7D"/>
    <w:multiLevelType w:val="multilevel"/>
    <w:tmpl w:val="E98C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587AB1"/>
    <w:multiLevelType w:val="hybridMultilevel"/>
    <w:tmpl w:val="3880E884"/>
    <w:lvl w:ilvl="0" w:tplc="7C7C1D8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E1D33"/>
    <w:multiLevelType w:val="multilevel"/>
    <w:tmpl w:val="A392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186"/>
    <w:rsid w:val="00016186"/>
    <w:rsid w:val="00056D03"/>
    <w:rsid w:val="0006648A"/>
    <w:rsid w:val="000B50F6"/>
    <w:rsid w:val="000D6D4D"/>
    <w:rsid w:val="000E6F6E"/>
    <w:rsid w:val="00115F99"/>
    <w:rsid w:val="00173C39"/>
    <w:rsid w:val="001E319F"/>
    <w:rsid w:val="002B3A67"/>
    <w:rsid w:val="002D5B96"/>
    <w:rsid w:val="002D6363"/>
    <w:rsid w:val="0031060E"/>
    <w:rsid w:val="003A631E"/>
    <w:rsid w:val="003B59F4"/>
    <w:rsid w:val="00641BFF"/>
    <w:rsid w:val="0064249A"/>
    <w:rsid w:val="0067558A"/>
    <w:rsid w:val="006B5345"/>
    <w:rsid w:val="006E6B1A"/>
    <w:rsid w:val="006F139C"/>
    <w:rsid w:val="0071275E"/>
    <w:rsid w:val="00774CBA"/>
    <w:rsid w:val="0078297D"/>
    <w:rsid w:val="00896DBF"/>
    <w:rsid w:val="008F5AA3"/>
    <w:rsid w:val="009946FD"/>
    <w:rsid w:val="009A07F5"/>
    <w:rsid w:val="00A07DA8"/>
    <w:rsid w:val="00A3005E"/>
    <w:rsid w:val="00A7404A"/>
    <w:rsid w:val="00AB0344"/>
    <w:rsid w:val="00AE4B79"/>
    <w:rsid w:val="00AF07F4"/>
    <w:rsid w:val="00AF51CE"/>
    <w:rsid w:val="00B54BEA"/>
    <w:rsid w:val="00B628A5"/>
    <w:rsid w:val="00B935A9"/>
    <w:rsid w:val="00BA7FEC"/>
    <w:rsid w:val="00C13476"/>
    <w:rsid w:val="00C5559B"/>
    <w:rsid w:val="00C5579A"/>
    <w:rsid w:val="00C93C07"/>
    <w:rsid w:val="00D121DC"/>
    <w:rsid w:val="00D90C82"/>
    <w:rsid w:val="00D92A33"/>
    <w:rsid w:val="00E2520F"/>
    <w:rsid w:val="00E6133D"/>
    <w:rsid w:val="00E6142B"/>
    <w:rsid w:val="00E717F8"/>
    <w:rsid w:val="00EC7DC2"/>
    <w:rsid w:val="00F7761C"/>
    <w:rsid w:val="00FC55C3"/>
    <w:rsid w:val="00FD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285A"/>
  <w15:chartTrackingRefBased/>
  <w15:docId w15:val="{C6639664-E639-46A8-9D2B-7C66189C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29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F5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Lafont</dc:creator>
  <cp:keywords/>
  <dc:description/>
  <cp:lastModifiedBy>Emmanuel Lafont</cp:lastModifiedBy>
  <cp:revision>11</cp:revision>
  <dcterms:created xsi:type="dcterms:W3CDTF">2022-03-22T08:16:00Z</dcterms:created>
  <dcterms:modified xsi:type="dcterms:W3CDTF">2022-03-23T15:26:00Z</dcterms:modified>
</cp:coreProperties>
</file>