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87D6" w14:textId="29EC0290" w:rsidR="00B43B70" w:rsidRPr="00E91749" w:rsidRDefault="00D32203" w:rsidP="00B70748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Vidéos</w:t>
      </w:r>
      <w:r w:rsidR="00B70748" w:rsidRPr="00E91749">
        <w:rPr>
          <w:b/>
          <w:bCs/>
          <w:sz w:val="40"/>
          <w:szCs w:val="40"/>
        </w:rPr>
        <w:t xml:space="preserve"> </w:t>
      </w:r>
      <w:r w:rsidR="00B43B70" w:rsidRPr="00E91749">
        <w:rPr>
          <w:b/>
          <w:bCs/>
          <w:sz w:val="40"/>
          <w:szCs w:val="40"/>
        </w:rPr>
        <w:t>du séminaire</w:t>
      </w:r>
      <w:r w:rsidR="00B70748" w:rsidRPr="00E91749">
        <w:rPr>
          <w:b/>
          <w:bCs/>
          <w:sz w:val="40"/>
          <w:szCs w:val="40"/>
        </w:rPr>
        <w:t xml:space="preserve"> IAN </w:t>
      </w:r>
      <w:r w:rsidR="00B43B70" w:rsidRPr="00E91749">
        <w:rPr>
          <w:b/>
          <w:bCs/>
          <w:sz w:val="40"/>
          <w:szCs w:val="40"/>
        </w:rPr>
        <w:t>en économie et gestion</w:t>
      </w:r>
    </w:p>
    <w:p w14:paraId="069EFFB9" w14:textId="4E1A2834" w:rsidR="002A682F" w:rsidRPr="002A682F" w:rsidRDefault="00B70748" w:rsidP="002A682F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proofErr w:type="gramStart"/>
      <w:r w:rsidRPr="00E91749">
        <w:rPr>
          <w:b/>
          <w:bCs/>
          <w:sz w:val="40"/>
          <w:szCs w:val="40"/>
        </w:rPr>
        <w:t>les</w:t>
      </w:r>
      <w:proofErr w:type="gramEnd"/>
      <w:r w:rsidRPr="00E91749">
        <w:rPr>
          <w:b/>
          <w:bCs/>
          <w:sz w:val="40"/>
          <w:szCs w:val="40"/>
        </w:rPr>
        <w:t xml:space="preserve"> </w:t>
      </w:r>
      <w:r w:rsidR="00E91749">
        <w:rPr>
          <w:b/>
          <w:bCs/>
          <w:sz w:val="40"/>
          <w:szCs w:val="40"/>
        </w:rPr>
        <w:t>22</w:t>
      </w:r>
      <w:r w:rsidRPr="00E91749">
        <w:rPr>
          <w:b/>
          <w:bCs/>
          <w:sz w:val="40"/>
          <w:szCs w:val="40"/>
        </w:rPr>
        <w:t xml:space="preserve"> et </w:t>
      </w:r>
      <w:r w:rsidR="00E91749">
        <w:rPr>
          <w:b/>
          <w:bCs/>
          <w:sz w:val="40"/>
          <w:szCs w:val="40"/>
        </w:rPr>
        <w:t>23</w:t>
      </w:r>
      <w:r w:rsidRPr="00E91749">
        <w:rPr>
          <w:b/>
          <w:bCs/>
          <w:sz w:val="40"/>
          <w:szCs w:val="40"/>
        </w:rPr>
        <w:t xml:space="preserve"> </w:t>
      </w:r>
      <w:r w:rsidR="00E91749">
        <w:rPr>
          <w:b/>
          <w:bCs/>
          <w:sz w:val="40"/>
          <w:szCs w:val="40"/>
        </w:rPr>
        <w:t>mars</w:t>
      </w:r>
      <w:r w:rsidR="00421776" w:rsidRPr="00E91749">
        <w:rPr>
          <w:b/>
          <w:bCs/>
          <w:sz w:val="40"/>
          <w:szCs w:val="40"/>
        </w:rPr>
        <w:t xml:space="preserve"> 202</w:t>
      </w:r>
      <w:r w:rsidR="00E91749">
        <w:rPr>
          <w:b/>
          <w:bCs/>
          <w:sz w:val="40"/>
          <w:szCs w:val="40"/>
        </w:rPr>
        <w:t>2</w:t>
      </w:r>
      <w:r w:rsidRPr="00E91749">
        <w:rPr>
          <w:b/>
          <w:bCs/>
          <w:sz w:val="40"/>
          <w:szCs w:val="40"/>
        </w:rPr>
        <w:t xml:space="preserve"> </w:t>
      </w:r>
      <w:r w:rsidR="00B43B70" w:rsidRPr="00E91749">
        <w:rPr>
          <w:b/>
          <w:bCs/>
          <w:sz w:val="40"/>
          <w:szCs w:val="40"/>
        </w:rPr>
        <w:t xml:space="preserve">à </w:t>
      </w:r>
      <w:r w:rsidR="00E91749">
        <w:rPr>
          <w:b/>
          <w:bCs/>
          <w:sz w:val="40"/>
          <w:szCs w:val="40"/>
        </w:rPr>
        <w:t>Tours</w:t>
      </w:r>
    </w:p>
    <w:p w14:paraId="0F7810C8" w14:textId="77777777" w:rsidR="00CF152C" w:rsidRPr="00CF152C" w:rsidRDefault="00CF152C" w:rsidP="002A682F">
      <w:pPr>
        <w:rPr>
          <w:b/>
          <w:bCs/>
          <w:u w:val="single"/>
        </w:rPr>
      </w:pPr>
      <w:r w:rsidRPr="00CF152C">
        <w:rPr>
          <w:b/>
          <w:bCs/>
          <w:u w:val="single"/>
        </w:rPr>
        <w:t xml:space="preserve">Lien vers les présentations : </w:t>
      </w:r>
    </w:p>
    <w:p w14:paraId="66911341" w14:textId="3BD57DBC" w:rsidR="002A682F" w:rsidRDefault="00CF152C" w:rsidP="002A682F">
      <w:hyperlink r:id="rId5" w:history="1">
        <w:r w:rsidRPr="00EC3BB2">
          <w:rPr>
            <w:rStyle w:val="Lienhypertexte"/>
          </w:rPr>
          <w:t>https://collabdne-my.sharepoint.com/:f:/g/personal/christophe_goidin_collaboratif-dne_fr/EgqoiTZyRjNFkzY05JkgiFYBI-QdvKxcfuHe5_rrZtlsog?e=9q62Oa</w:t>
        </w:r>
      </w:hyperlink>
    </w:p>
    <w:p w14:paraId="60CCA6B3" w14:textId="5C8536B2" w:rsidR="00B70748" w:rsidRPr="00B70748" w:rsidRDefault="00E91749" w:rsidP="00403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>
        <w:rPr>
          <w:b/>
          <w:bCs/>
        </w:rPr>
        <w:t>Mardi 22</w:t>
      </w:r>
      <w:r w:rsidR="00421776">
        <w:rPr>
          <w:b/>
          <w:bCs/>
        </w:rPr>
        <w:t xml:space="preserve"> ma</w:t>
      </w:r>
      <w:r>
        <w:rPr>
          <w:b/>
          <w:bCs/>
        </w:rPr>
        <w:t>rs</w:t>
      </w:r>
    </w:p>
    <w:p w14:paraId="758B193A" w14:textId="1FDDE910" w:rsidR="00D32203" w:rsidRPr="00D32203" w:rsidRDefault="00D32203" w:rsidP="00D32203">
      <w:pPr>
        <w:pStyle w:val="Titre2"/>
        <w:spacing w:after="0"/>
        <w:rPr>
          <w:rFonts w:asciiTheme="minorHAnsi" w:eastAsiaTheme="minorHAnsi" w:hAnsiTheme="minorHAnsi" w:cstheme="minorBidi"/>
          <w:bCs w:val="0"/>
          <w:sz w:val="22"/>
          <w:szCs w:val="22"/>
          <w:u w:val="single"/>
          <w:lang w:eastAsia="en-US"/>
        </w:rPr>
      </w:pPr>
      <w:r w:rsidRPr="00D32203">
        <w:rPr>
          <w:rFonts w:asciiTheme="minorHAnsi" w:eastAsiaTheme="minorHAnsi" w:hAnsiTheme="minorHAnsi" w:cstheme="minorBidi"/>
          <w:bCs w:val="0"/>
          <w:sz w:val="22"/>
          <w:szCs w:val="22"/>
          <w:u w:val="single"/>
          <w:lang w:eastAsia="en-US"/>
        </w:rPr>
        <w:t>Matin</w:t>
      </w:r>
    </w:p>
    <w:p w14:paraId="673E1FB9" w14:textId="2F233A94" w:rsidR="00E91749" w:rsidRDefault="00E91749" w:rsidP="008970CA">
      <w:pPr>
        <w:pStyle w:val="Titre2"/>
        <w:numPr>
          <w:ilvl w:val="0"/>
          <w:numId w:val="6"/>
        </w:numPr>
        <w:spacing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4804E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Émilie Van </w:t>
      </w:r>
      <w:proofErr w:type="spellStart"/>
      <w:proofErr w:type="gramStart"/>
      <w:r w:rsidRPr="004804E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R</w:t>
      </w:r>
      <w:r w:rsidR="00504085" w:rsidRPr="004804EA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anterghem</w:t>
      </w:r>
      <w:proofErr w:type="spellEnd"/>
      <w:r w:rsidRPr="00E9174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,</w:t>
      </w:r>
      <w:proofErr w:type="gramEnd"/>
      <w:r w:rsidRPr="00E9174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Cheffe de projets, Responsable des usages pédagogiques &amp; de l’animation du réseau des experts du 2nd degré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- </w:t>
      </w:r>
      <w:r w:rsidRPr="00E9174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Bureau de l’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accompagnement des usages et de </w:t>
      </w:r>
      <w:r w:rsidRPr="00E9174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l’expérience utilisateur</w:t>
      </w:r>
    </w:p>
    <w:p w14:paraId="447A0B4A" w14:textId="620EC3A4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6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https://collabdne-my.sharepoint.com/:v:/g/personal/christophe_goidin_collaboratif-dne_fr/EcqeZmctB-BAlYZb-le9_6YBEZQV1-NbqkyMrYGejVRjLg?e=bTjju6</w:t>
        </w:r>
      </w:hyperlink>
    </w:p>
    <w:p w14:paraId="2CE0040F" w14:textId="3FA1CCD3" w:rsidR="00E91749" w:rsidRDefault="004804EA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Christine </w:t>
      </w:r>
      <w:proofErr w:type="spellStart"/>
      <w:r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Fauvelle</w:t>
      </w:r>
      <w:proofErr w:type="spellEnd"/>
      <w:r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-Aymar</w:t>
      </w:r>
      <w:r w:rsidRPr="004804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Conseillère de la Rectrice de l’académie d’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Orléans-Tours, D</w:t>
      </w:r>
      <w:r w:rsidRPr="004804E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éléguée de région académique au numérique éducatif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(DRAN)</w:t>
      </w:r>
    </w:p>
    <w:p w14:paraId="4C13C630" w14:textId="46EED348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7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https://collabdne-my.sharepoint.com/:v:/g/personal/christophe_goidin_collaboratif-dne_fr/EWqRn2YE0B5PuxhZWnDdnQUBSuGPu6vDgd1TCcGUoozdMw?e=u12Nd4</w:t>
        </w:r>
      </w:hyperlink>
    </w:p>
    <w:p w14:paraId="2E79C1B7" w14:textId="3D3B819C" w:rsidR="00BE4265" w:rsidRDefault="00153786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15378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Laurence </w:t>
      </w:r>
      <w:proofErr w:type="spellStart"/>
      <w:r w:rsidRPr="00153786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Boyeault</w:t>
      </w:r>
      <w:proofErr w:type="spellEnd"/>
      <w:r w:rsidR="004804EA" w:rsidRPr="001537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proofErr w:type="spellStart"/>
      <w:r w:rsidR="004804EA" w:rsidRPr="001537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IEN</w:t>
      </w:r>
      <w:proofErr w:type="spellEnd"/>
      <w:r w:rsidRPr="001537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-ET</w:t>
      </w:r>
      <w:r w:rsidR="004804EA" w:rsidRPr="0015378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académie d’Orléans-Tours</w:t>
      </w:r>
    </w:p>
    <w:p w14:paraId="70B7E572" w14:textId="47965616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8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https://collabdne-my.sharepoint.com/:v:/g/personal/christophe_goidin_collaboratif-dne_fr/EYq8KkCCOOpJpoRCZcAy0V8BEP9Dki4yW9JLKTr7s3NFJQ?e=GngeD8</w:t>
        </w:r>
      </w:hyperlink>
    </w:p>
    <w:p w14:paraId="24339E6C" w14:textId="2EE81809" w:rsidR="004804EA" w:rsidRPr="0017410F" w:rsidRDefault="004804EA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5040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Mise en œuvre de la mention complémentaire Services Numériques aux Organisations (SNO) dans l’académie d’Orléans-Tours</w:t>
      </w:r>
      <w:r w:rsidR="00693E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Pr="005040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Nadia </w:t>
      </w:r>
      <w:proofErr w:type="spellStart"/>
      <w:r w:rsidR="00504085"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Ajouaou</w:t>
      </w:r>
      <w:proofErr w:type="spellEnd"/>
      <w:r w:rsidR="00504085"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et David </w:t>
      </w:r>
      <w:proofErr w:type="spellStart"/>
      <w:r w:rsidR="00504085" w:rsidRPr="00504085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Balny</w:t>
      </w:r>
      <w:proofErr w:type="spellEnd"/>
      <w:r w:rsidR="00FA7F60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, IAN</w:t>
      </w:r>
    </w:p>
    <w:p w14:paraId="053E99D1" w14:textId="5E07AACE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9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https://collabdne-my.sharepoint.com/:v:/g/personal/christophe_goidin_collaboratif-dne_fr/EdBXPsR5_aFMqkqFF8VUDlkBEaVSJP8viWOgE-j3Ohc6bw?e=pvO6Ug</w:t>
        </w:r>
      </w:hyperlink>
    </w:p>
    <w:p w14:paraId="763E1487" w14:textId="18EEED5C" w:rsidR="00BE4265" w:rsidRPr="00F832E3" w:rsidRDefault="00904C73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</w:t>
      </w:r>
      <w:r w:rsidR="00BE42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ctualités </w:t>
      </w:r>
      <w:proofErr w:type="spellStart"/>
      <w:r w:rsidR="00BE426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DNE</w:t>
      </w:r>
      <w:proofErr w:type="spellEnd"/>
      <w:r w:rsidR="00693EB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904C7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Florence Harry, Christophe </w:t>
      </w:r>
      <w:proofErr w:type="spellStart"/>
      <w:r w:rsidRPr="00904C7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Goidin</w:t>
      </w:r>
      <w:proofErr w:type="spellEnd"/>
      <w:r w:rsidRPr="00904C7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et Vincent Meunier – </w:t>
      </w:r>
      <w:proofErr w:type="spellStart"/>
      <w:r w:rsidRPr="00904C7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DNE</w:t>
      </w:r>
      <w:proofErr w:type="spellEnd"/>
      <w: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TN3</w:t>
      </w:r>
    </w:p>
    <w:p w14:paraId="19E5F7D9" w14:textId="376E32C4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0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https://collabdne-my.sharepoint.com/:v:/g/personal/christophe_goidin_collaboratif-dne_fr/EQ0fEY-KtAZAomZIVjUG_8ABeC3AxTfmIbyKs4JCOQZ04w?e=LfBppR</w:t>
        </w:r>
      </w:hyperlink>
    </w:p>
    <w:p w14:paraId="356EFCC2" w14:textId="57C36453" w:rsidR="00BE4265" w:rsidRPr="00D32203" w:rsidRDefault="00D32203" w:rsidP="008970CA">
      <w:pPr>
        <w:pStyle w:val="Titre2"/>
        <w:spacing w:before="120" w:beforeAutospacing="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D3220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Après-midi</w:t>
      </w:r>
      <w:r w:rsidR="00504085" w:rsidRPr="00D32203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</w:t>
      </w:r>
    </w:p>
    <w:p w14:paraId="52C3E418" w14:textId="21149EF7" w:rsidR="00504085" w:rsidRDefault="00504085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904C73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Christine Gaubert-Macon</w:t>
      </w:r>
      <w:r w:rsidRPr="0050408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 Inspectrice générale de l’éducation, du sport et de la recherche - Doyenne du groupe économie et gestion</w:t>
      </w:r>
    </w:p>
    <w:p w14:paraId="5B6A53D6" w14:textId="2704CF9A" w:rsidR="00AE7A8F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1" w:history="1">
        <w:r w:rsidR="00AE7A8F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https://collabdne-my.sharepoint.com/:v:/g/personal/christophe_goidin_collaboratif-dne_fr/EZeURvXWEv5HvKTmV1oLdXwBt6pA3u8mMIe7ww9S7bUGxQ?e=1qcdyU</w:t>
        </w:r>
      </w:hyperlink>
    </w:p>
    <w:p w14:paraId="6E149757" w14:textId="7DECB763" w:rsidR="002A682F" w:rsidRPr="002A682F" w:rsidRDefault="00504085" w:rsidP="008970CA">
      <w:pPr>
        <w:pStyle w:val="Titre2"/>
        <w:numPr>
          <w:ilvl w:val="0"/>
          <w:numId w:val="6"/>
        </w:numPr>
        <w:spacing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Karen Prévost-Sorbe, </w:t>
      </w:r>
      <w:r w:rsidRPr="002A68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Adjointe à la Délégué académique au numérique pour la formation de l’académie d’Orléans-Tours - Coordonnatrice CLEMI</w:t>
      </w:r>
    </w:p>
    <w:p w14:paraId="2EEDA392" w14:textId="1BE27245" w:rsidR="00504085" w:rsidRPr="00F832E3" w:rsidRDefault="00D32203" w:rsidP="008970CA">
      <w:pPr>
        <w:pStyle w:val="Titre2"/>
        <w:spacing w:after="0" w:afterAutospacing="0"/>
        <w:ind w:firstLine="708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2A682F">
        <w:rPr>
          <w:rFonts w:asciiTheme="minorHAnsi" w:eastAsiaTheme="minorHAnsi" w:hAnsiTheme="minorHAnsi" w:cstheme="minorBidi"/>
          <w:sz w:val="22"/>
          <w:szCs w:val="22"/>
          <w:lang w:eastAsia="en-US"/>
        </w:rPr>
        <w:t>Laurent Neveu</w:t>
      </w:r>
      <w:r w:rsidRPr="002A68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504085" w:rsidRPr="002A68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Campus numérique</w:t>
      </w:r>
      <w:r w:rsidR="00FA7F60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,</w:t>
      </w:r>
      <w:r w:rsidR="00504085" w:rsidRPr="002A68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4085" w:rsidRPr="002A68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conseiller Éducation-Économie de l’académie d’Orléans-Tours</w:t>
      </w:r>
    </w:p>
    <w:p w14:paraId="5CC75760" w14:textId="3CCA1C54" w:rsidR="00341D43" w:rsidRDefault="00CF152C" w:rsidP="00CF152C">
      <w:pPr>
        <w:pStyle w:val="Titre2"/>
        <w:spacing w:before="12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2" w:history="1">
        <w:r w:rsidR="00D32203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https://collabdne-my.sharepoint.com/:v:/g/personal/christophe_goidin_collaboratif-dne_fr/EUR7W72GanVArq2GlzyHHv4Bqw_Wo3ZeGqYDRMVH-GT-qg?e=B17WPR</w:t>
        </w:r>
      </w:hyperlink>
    </w:p>
    <w:p w14:paraId="234DA90B" w14:textId="77777777" w:rsidR="008970CA" w:rsidRDefault="008970CA" w:rsidP="00D32203">
      <w:pPr>
        <w:spacing w:after="0"/>
      </w:pPr>
    </w:p>
    <w:p w14:paraId="6FAE5467" w14:textId="22205A08" w:rsidR="00341D43" w:rsidRPr="00CF152C" w:rsidRDefault="002A682F" w:rsidP="00F23708">
      <w:pPr>
        <w:pStyle w:val="Paragraphedeliste"/>
        <w:numPr>
          <w:ilvl w:val="0"/>
          <w:numId w:val="6"/>
        </w:numPr>
        <w:spacing w:after="0"/>
        <w:rPr>
          <w:rStyle w:val="Lienhypertexte"/>
          <w:color w:val="auto"/>
          <w:u w:val="none"/>
        </w:rPr>
      </w:pPr>
      <w:r w:rsidRPr="002A682F">
        <w:lastRenderedPageBreak/>
        <w:t>Présentation de l'écosystème "numérique" de la région (</w:t>
      </w:r>
      <w:proofErr w:type="gramStart"/>
      <w:r w:rsidRPr="002A682F">
        <w:t>MAME,...</w:t>
      </w:r>
      <w:proofErr w:type="gramEnd"/>
      <w:r w:rsidRPr="002A682F">
        <w:t xml:space="preserve">) par </w:t>
      </w:r>
      <w:proofErr w:type="spellStart"/>
      <w:r w:rsidRPr="008970CA">
        <w:rPr>
          <w:b/>
        </w:rPr>
        <w:t>Jean-Lou</w:t>
      </w:r>
      <w:proofErr w:type="spellEnd"/>
      <w:r w:rsidRPr="008970CA">
        <w:rPr>
          <w:b/>
        </w:rPr>
        <w:t xml:space="preserve"> Le Bars, </w:t>
      </w:r>
      <w:r w:rsidRPr="002A682F">
        <w:t xml:space="preserve">Président de l'association PALO </w:t>
      </w:r>
      <w:r>
        <w:t xml:space="preserve">ALTOURS et formateur chez </w:t>
      </w:r>
      <w:proofErr w:type="spellStart"/>
      <w:r>
        <w:t>CEFIM</w:t>
      </w:r>
      <w:proofErr w:type="spellEnd"/>
    </w:p>
    <w:p w14:paraId="3CA8EE94" w14:textId="20A9796F" w:rsidR="00341D43" w:rsidRDefault="00CF152C" w:rsidP="00CF152C">
      <w:pPr>
        <w:spacing w:before="120" w:after="0" w:line="240" w:lineRule="auto"/>
        <w:outlineLvl w:val="1"/>
      </w:pPr>
      <w:hyperlink r:id="rId13" w:history="1">
        <w:r w:rsidR="00341D43" w:rsidRPr="00CB173B">
          <w:rPr>
            <w:rStyle w:val="Lienhypertexte"/>
          </w:rPr>
          <w:t>https://collabdne-my.sharepoint.com/:v:/g/personal/christophe_goidin_collaboratif-dne_fr/ERx_eh5iZ5pFr1obOiBphP4B8ZWBoMX519ZIfbzWUMXuDA?e=eFanAd</w:t>
        </w:r>
      </w:hyperlink>
    </w:p>
    <w:p w14:paraId="01FF9873" w14:textId="77777777" w:rsidR="00F23708" w:rsidRDefault="00F23708" w:rsidP="00F23708">
      <w:pPr>
        <w:spacing w:after="0"/>
      </w:pPr>
    </w:p>
    <w:p w14:paraId="7A1CC62B" w14:textId="77777777" w:rsidR="002A682F" w:rsidRPr="002A682F" w:rsidRDefault="002A682F" w:rsidP="002A682F">
      <w:pPr>
        <w:spacing w:after="0"/>
        <w:rPr>
          <w:b/>
        </w:rPr>
      </w:pPr>
    </w:p>
    <w:p w14:paraId="6C4D5AE4" w14:textId="33E4CE7F" w:rsidR="00B70748" w:rsidRPr="00B70748" w:rsidRDefault="00DD2C58" w:rsidP="00DD2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bCs/>
        </w:rPr>
      </w:pPr>
      <w:r>
        <w:rPr>
          <w:b/>
          <w:bCs/>
        </w:rPr>
        <w:t>M</w:t>
      </w:r>
      <w:r w:rsidR="002A682F">
        <w:rPr>
          <w:b/>
          <w:bCs/>
        </w:rPr>
        <w:t>erc</w:t>
      </w:r>
      <w:r>
        <w:rPr>
          <w:b/>
          <w:bCs/>
        </w:rPr>
        <w:t>r</w:t>
      </w:r>
      <w:r w:rsidR="002A682F">
        <w:rPr>
          <w:b/>
          <w:bCs/>
        </w:rPr>
        <w:t>e</w:t>
      </w:r>
      <w:r w:rsidR="00B70748" w:rsidRPr="00B70748">
        <w:rPr>
          <w:b/>
          <w:bCs/>
        </w:rPr>
        <w:t xml:space="preserve">di </w:t>
      </w:r>
      <w:r w:rsidR="00E93DD7">
        <w:rPr>
          <w:b/>
          <w:bCs/>
        </w:rPr>
        <w:t>23 mars</w:t>
      </w:r>
    </w:p>
    <w:p w14:paraId="2B25B172" w14:textId="714C0FE9" w:rsidR="00626DE4" w:rsidRPr="00D32203" w:rsidRDefault="00D32203" w:rsidP="00626DE4">
      <w:pPr>
        <w:pStyle w:val="Titre2"/>
        <w:rPr>
          <w:rFonts w:asciiTheme="minorHAnsi" w:eastAsiaTheme="minorHAnsi" w:hAnsiTheme="minorHAnsi" w:cstheme="minorBidi"/>
          <w:b w:val="0"/>
          <w:bCs w:val="0"/>
          <w:sz w:val="22"/>
          <w:szCs w:val="22"/>
          <w:u w:val="single"/>
          <w:lang w:eastAsia="en-US"/>
        </w:rPr>
      </w:pPr>
      <w:r w:rsidRPr="00D32203">
        <w:rPr>
          <w:rFonts w:asciiTheme="minorHAnsi" w:eastAsiaTheme="minorHAnsi" w:hAnsiTheme="minorHAnsi" w:cstheme="minorBidi"/>
          <w:bCs w:val="0"/>
          <w:sz w:val="22"/>
          <w:szCs w:val="22"/>
          <w:u w:val="single"/>
          <w:lang w:eastAsia="en-US"/>
        </w:rPr>
        <w:t>Matin</w:t>
      </w:r>
    </w:p>
    <w:p w14:paraId="3364EFD0" w14:textId="31F58149" w:rsidR="00CC2211" w:rsidRPr="00CC2211" w:rsidRDefault="00CC2211" w:rsidP="008970CA">
      <w:pPr>
        <w:pStyle w:val="Titre2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Parcours 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M@gistère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e-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Combox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Laurent 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Gili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(Montpellier), Sébastien Henriot (Strasbourg), Fabienne 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Mauri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(Bordeaux)</w:t>
      </w:r>
    </w:p>
    <w:p w14:paraId="7FAE5EAD" w14:textId="1FEB0BE0" w:rsidR="00C7724B" w:rsidRPr="00E279BB" w:rsidRDefault="00CC2211" w:rsidP="008970CA">
      <w:pPr>
        <w:pStyle w:val="Titre2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</w:t>
      </w:r>
      <w:proofErr w:type="gram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-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Combox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Nouvelle-Calédonie</w:t>
      </w:r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É</w:t>
      </w:r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ric 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Deschaintre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IA-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IPR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, Mathieu 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Adoutte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ex-IAN, Mathieu </w:t>
      </w:r>
      <w:proofErr w:type="spellStart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Dunias</w:t>
      </w:r>
      <w:proofErr w:type="spellEnd"/>
      <w:r w:rsidRPr="00CC2211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 xml:space="preserve"> IAN</w:t>
      </w:r>
    </w:p>
    <w:p w14:paraId="466D985B" w14:textId="7F1B1CF5" w:rsidR="00341D43" w:rsidRPr="00A95DE2" w:rsidRDefault="00CF152C" w:rsidP="00CF152C">
      <w:pPr>
        <w:pStyle w:val="Titre2"/>
        <w:spacing w:before="12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4" w:history="1">
        <w:r w:rsidR="007F7097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https://collabdne-my.sharepoint.com/:v:/g/personal/christophe_goidin_collaboratif-dne_fr/EYytTTLkvOFCuCDmb6n6MaEBeaUI5_M-1JxW5-U45FjjUw?e=M1WV6D</w:t>
        </w:r>
      </w:hyperlink>
    </w:p>
    <w:p w14:paraId="25B001CA" w14:textId="5B1A215A" w:rsidR="00824417" w:rsidRPr="003E7F51" w:rsidRDefault="00CF152C" w:rsidP="00824417">
      <w:pPr>
        <w:pStyle w:val="Titre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5" w:history="1">
        <w:r w:rsidR="00824417" w:rsidRPr="003E7F51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https://www.dropbox.com/s/z3vrv910zmf5yc9/Formation%20ecombox.pptx?dl=0</w:t>
        </w:r>
      </w:hyperlink>
    </w:p>
    <w:p w14:paraId="620C8F64" w14:textId="37D71B0A" w:rsidR="00824417" w:rsidRPr="003E7F51" w:rsidRDefault="00CF152C" w:rsidP="00824417">
      <w:pPr>
        <w:pStyle w:val="Titre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6" w:history="1">
        <w:r w:rsidR="00824417" w:rsidRPr="003E7F51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https://www.dropbox.com/s/0coxw7qxxuj0qv1/Prise%20en%20main%20ecombox.pptx?dl=0</w:t>
        </w:r>
      </w:hyperlink>
    </w:p>
    <w:p w14:paraId="10E50E1F" w14:textId="3D25311A" w:rsidR="00E60274" w:rsidRDefault="00CC2211" w:rsidP="008970CA">
      <w:pPr>
        <w:pStyle w:val="Titre2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Ressources éducatives libres</w:t>
      </w:r>
      <w:r w:rsidR="00252B7D" w:rsidRPr="00E6027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–</w:t>
      </w:r>
      <w:r w:rsidR="00252B7D" w:rsidRPr="00E602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Alexis Kauffmann</w:t>
      </w:r>
      <w:r w:rsidR="00EC21C0" w:rsidRPr="00E602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A202F"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>chef de projet logiciels et ressources éducatives libres et mixité dans les filières du numérique</w:t>
      </w:r>
      <w:r w:rsid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Fondateur de </w:t>
      </w:r>
      <w:proofErr w:type="spellStart"/>
      <w:r w:rsid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>Framasoft</w:t>
      </w:r>
      <w:proofErr w:type="spellEnd"/>
    </w:p>
    <w:p w14:paraId="56D99559" w14:textId="13C94B1D" w:rsidR="007F7097" w:rsidRPr="007F7097" w:rsidRDefault="007F7097" w:rsidP="007F7097">
      <w:pPr>
        <w:pStyle w:val="Titre2"/>
        <w:rPr>
          <w:rFonts w:asciiTheme="minorHAnsi" w:eastAsia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</w:pPr>
      <w:r w:rsidRPr="007F7097">
        <w:rPr>
          <w:rFonts w:asciiTheme="minorHAnsi" w:eastAsiaTheme="minorHAnsi" w:hAnsiTheme="minorHAnsi" w:cstheme="minorBidi"/>
          <w:b w:val="0"/>
          <w:bCs w:val="0"/>
          <w:i/>
          <w:iCs/>
          <w:sz w:val="22"/>
          <w:szCs w:val="22"/>
          <w:lang w:eastAsia="en-US"/>
        </w:rPr>
        <w:t>En attente</w:t>
      </w:r>
    </w:p>
    <w:p w14:paraId="0D7DEEB7" w14:textId="40C1A6A9" w:rsidR="002A202F" w:rsidRPr="007F7097" w:rsidRDefault="002A202F" w:rsidP="008970CA">
      <w:pPr>
        <w:pStyle w:val="Titre2"/>
        <w:numPr>
          <w:ilvl w:val="0"/>
          <w:numId w:val="6"/>
        </w:numPr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 w:rsidRPr="007F7097"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  <w:t>Tour de France des académies (1) :</w:t>
      </w:r>
    </w:p>
    <w:p w14:paraId="333B8D1E" w14:textId="16DB51DD" w:rsidR="002A202F" w:rsidRPr="002A202F" w:rsidRDefault="002A202F" w:rsidP="007F7097">
      <w:pPr>
        <w:pStyle w:val="Titre2"/>
        <w:numPr>
          <w:ilvl w:val="1"/>
          <w:numId w:val="4"/>
        </w:numPr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Versailles :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U</w:t>
      </w:r>
      <w:r w:rsidRPr="002A20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sages de la E-pédagogie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Virginie Denis-Marceaux </w:t>
      </w:r>
    </w:p>
    <w:p w14:paraId="0EA178F1" w14:textId="78CDA07E" w:rsidR="002A202F" w:rsidRDefault="002A202F" w:rsidP="007F7097">
      <w:pPr>
        <w:pStyle w:val="Titre2"/>
        <w:numPr>
          <w:ilvl w:val="1"/>
          <w:numId w:val="4"/>
        </w:numPr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Paris : </w:t>
      </w:r>
      <w:proofErr w:type="spellStart"/>
      <w:r w:rsidRPr="002A20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Adaptativ'langue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Laurence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Drouelle</w:t>
      </w:r>
      <w:proofErr w:type="spellEnd"/>
    </w:p>
    <w:p w14:paraId="20E3FDBC" w14:textId="1FE12E71" w:rsidR="00341D43" w:rsidRDefault="00CF152C" w:rsidP="00CF152C">
      <w:pPr>
        <w:pStyle w:val="Titre2"/>
        <w:spacing w:before="12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7" w:history="1">
        <w:r w:rsidR="007F7097" w:rsidRPr="00CB173B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https://collabdne-my.sharepoint.com/:v:/g/personal/christophe_goidin_collaboratif-dne_fr/EQ0NmDa79-VMlK54am587kIBxj3513EwgWBIBVdfUEeaCw?e=m4ihkH</w:t>
        </w:r>
      </w:hyperlink>
    </w:p>
    <w:p w14:paraId="521C252C" w14:textId="79223304" w:rsidR="002A202F" w:rsidRPr="007F7097" w:rsidRDefault="007F7097" w:rsidP="002A202F">
      <w:pPr>
        <w:pStyle w:val="Titre2"/>
        <w:spacing w:before="0" w:beforeAutospacing="0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7F7097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Après-midi</w:t>
      </w:r>
    </w:p>
    <w:p w14:paraId="61E9BEE2" w14:textId="300C077B" w:rsidR="00B70748" w:rsidRPr="002A202F" w:rsidRDefault="002A202F" w:rsidP="008970CA">
      <w:pPr>
        <w:pStyle w:val="Titre2"/>
        <w:numPr>
          <w:ilvl w:val="0"/>
          <w:numId w:val="6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Les projets </w:t>
      </w:r>
      <w:proofErr w:type="spellStart"/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TraAM</w:t>
      </w:r>
      <w:proofErr w:type="spellEnd"/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2021/2022 (</w:t>
      </w:r>
      <w:r w:rsidRPr="00CF2FD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Montpellier, Normandie, </w:t>
      </w:r>
      <w:r w:rsidR="008B6C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Paris, </w:t>
      </w:r>
      <w:r w:rsidRPr="00CF2FDA">
        <w:rPr>
          <w:rFonts w:asciiTheme="minorHAnsi" w:eastAsiaTheme="minorHAnsi" w:hAnsiTheme="minorHAnsi" w:cstheme="minorBidi"/>
          <w:sz w:val="22"/>
          <w:szCs w:val="22"/>
          <w:lang w:eastAsia="en-US"/>
        </w:rPr>
        <w:t>Toulouse et Versailles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)</w:t>
      </w:r>
    </w:p>
    <w:p w14:paraId="151DB3F7" w14:textId="6B63F64D" w:rsidR="002A202F" w:rsidRPr="002A202F" w:rsidRDefault="002A202F" w:rsidP="008970CA">
      <w:pPr>
        <w:pStyle w:val="Titre2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T</w:t>
      </w:r>
      <w:r w:rsidRPr="002A20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our de France des académies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(2)</w:t>
      </w:r>
      <w:r w:rsidRPr="002A20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:</w:t>
      </w:r>
    </w:p>
    <w:p w14:paraId="76D05A0B" w14:textId="77777777" w:rsidR="007F7097" w:rsidRDefault="007F7097" w:rsidP="007F7097">
      <w:pPr>
        <w:pStyle w:val="Titre2"/>
        <w:numPr>
          <w:ilvl w:val="1"/>
          <w:numId w:val="4"/>
        </w:numPr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>Clermo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 Ferrand : </w:t>
      </w:r>
      <w:r w:rsidRPr="007F709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Joutes verbales – </w:t>
      </w:r>
      <w:proofErr w:type="spellStart"/>
      <w:r w:rsidRPr="007F709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OpenBoard</w:t>
      </w:r>
      <w:proofErr w:type="spellEnd"/>
      <w:r w:rsidRPr="007F709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Jérôme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Parpinelli</w:t>
      </w:r>
      <w:proofErr w:type="spellEnd"/>
    </w:p>
    <w:p w14:paraId="2ACAFF4F" w14:textId="3BE7E24F" w:rsidR="002A202F" w:rsidRPr="002A202F" w:rsidRDefault="002A202F" w:rsidP="007F7097">
      <w:pPr>
        <w:pStyle w:val="Titre2"/>
        <w:numPr>
          <w:ilvl w:val="1"/>
          <w:numId w:val="4"/>
        </w:numPr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Reims : </w:t>
      </w:r>
      <w:r w:rsidRPr="002A20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l'évaluation par compétences via Moodle et Pronote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Julien Richard</w:t>
      </w:r>
    </w:p>
    <w:p w14:paraId="48B132A5" w14:textId="0A69A8B1" w:rsidR="002A202F" w:rsidRPr="002A202F" w:rsidRDefault="002A202F" w:rsidP="007F7097">
      <w:pPr>
        <w:pStyle w:val="Titre2"/>
        <w:numPr>
          <w:ilvl w:val="1"/>
          <w:numId w:val="4"/>
        </w:numPr>
        <w:ind w:left="85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>Lille 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278A8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Wooclap</w:t>
      </w:r>
      <w:proofErr w:type="spellEnd"/>
      <w:r w:rsidR="006278A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A20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Nathalie Bocquet</w:t>
      </w:r>
    </w:p>
    <w:p w14:paraId="5C756038" w14:textId="094D6BCF" w:rsidR="002A202F" w:rsidRDefault="00FA7F60" w:rsidP="008970CA">
      <w:pPr>
        <w:pStyle w:val="Titre2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FA7F60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Pix+</w:t>
      </w:r>
      <w:r w:rsidRPr="00FA7F6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É</w:t>
      </w:r>
      <w:r w:rsidRPr="00FA7F60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du</w:t>
      </w:r>
      <w:proofErr w:type="spellEnd"/>
      <w:r w:rsidRPr="00FA7F60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Philippe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Lacurie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(IAN Nancy-Metz) et David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Balny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(IAN Orléans-Tours)</w:t>
      </w:r>
    </w:p>
    <w:p w14:paraId="1DD621CF" w14:textId="675B6EE4" w:rsidR="00331273" w:rsidRPr="00341D43" w:rsidRDefault="00CF152C" w:rsidP="00CF152C">
      <w:pPr>
        <w:pStyle w:val="Titre2"/>
        <w:spacing w:before="120" w:before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hyperlink r:id="rId18" w:history="1">
        <w:r w:rsidR="00341D43" w:rsidRPr="00341D43">
          <w:rPr>
            <w:rStyle w:val="Lienhypertexte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https://collabdne-my.sharepoint.com/:v:/g/personal/christophe_goidin_collaboratif-dne_fr/EUU-dPrdTNpJvR9OrRY6Fg8B_U6XUydPOlHCx34FRATshQ?e=zlhMEH</w:t>
        </w:r>
      </w:hyperlink>
    </w:p>
    <w:p w14:paraId="020DD95D" w14:textId="77777777" w:rsidR="00341D43" w:rsidRDefault="00341D43" w:rsidP="00331273">
      <w:pPr>
        <w:pStyle w:val="Titre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41D43" w:rsidSect="007F7097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6A3"/>
    <w:multiLevelType w:val="hybridMultilevel"/>
    <w:tmpl w:val="FDA2D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31CD"/>
    <w:multiLevelType w:val="hybridMultilevel"/>
    <w:tmpl w:val="76FAE0F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118EC"/>
    <w:multiLevelType w:val="hybridMultilevel"/>
    <w:tmpl w:val="B9523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F42EF"/>
    <w:multiLevelType w:val="hybridMultilevel"/>
    <w:tmpl w:val="EB9EC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45C2F"/>
    <w:multiLevelType w:val="hybridMultilevel"/>
    <w:tmpl w:val="1CB83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57D25"/>
    <w:multiLevelType w:val="hybridMultilevel"/>
    <w:tmpl w:val="A77CC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48"/>
    <w:rsid w:val="00017CA2"/>
    <w:rsid w:val="000B360D"/>
    <w:rsid w:val="00116B47"/>
    <w:rsid w:val="00153786"/>
    <w:rsid w:val="0017410F"/>
    <w:rsid w:val="0018245E"/>
    <w:rsid w:val="002158EA"/>
    <w:rsid w:val="00252B7D"/>
    <w:rsid w:val="00270C02"/>
    <w:rsid w:val="002A202F"/>
    <w:rsid w:val="002A682F"/>
    <w:rsid w:val="00317BA1"/>
    <w:rsid w:val="00331273"/>
    <w:rsid w:val="00341D43"/>
    <w:rsid w:val="003E7F51"/>
    <w:rsid w:val="00403C02"/>
    <w:rsid w:val="00421776"/>
    <w:rsid w:val="00454CDD"/>
    <w:rsid w:val="004612FE"/>
    <w:rsid w:val="004804EA"/>
    <w:rsid w:val="004C7C0C"/>
    <w:rsid w:val="00504085"/>
    <w:rsid w:val="005263DB"/>
    <w:rsid w:val="00586874"/>
    <w:rsid w:val="00626DE4"/>
    <w:rsid w:val="006278A8"/>
    <w:rsid w:val="00650297"/>
    <w:rsid w:val="00684343"/>
    <w:rsid w:val="00693EB5"/>
    <w:rsid w:val="00733C32"/>
    <w:rsid w:val="00794D93"/>
    <w:rsid w:val="007F7097"/>
    <w:rsid w:val="00824417"/>
    <w:rsid w:val="008970CA"/>
    <w:rsid w:val="008B6CC4"/>
    <w:rsid w:val="00904C73"/>
    <w:rsid w:val="00974CA9"/>
    <w:rsid w:val="009824C9"/>
    <w:rsid w:val="00A95DE2"/>
    <w:rsid w:val="00AE7A8F"/>
    <w:rsid w:val="00B34E66"/>
    <w:rsid w:val="00B43B70"/>
    <w:rsid w:val="00B70748"/>
    <w:rsid w:val="00BE4265"/>
    <w:rsid w:val="00C16413"/>
    <w:rsid w:val="00C7724B"/>
    <w:rsid w:val="00C96F6F"/>
    <w:rsid w:val="00CC2211"/>
    <w:rsid w:val="00CF152C"/>
    <w:rsid w:val="00CF2FDA"/>
    <w:rsid w:val="00D32203"/>
    <w:rsid w:val="00DB4A35"/>
    <w:rsid w:val="00DD2C58"/>
    <w:rsid w:val="00E277F4"/>
    <w:rsid w:val="00E279BB"/>
    <w:rsid w:val="00E60274"/>
    <w:rsid w:val="00E91749"/>
    <w:rsid w:val="00E923D9"/>
    <w:rsid w:val="00E93DD7"/>
    <w:rsid w:val="00EC21C0"/>
    <w:rsid w:val="00F23708"/>
    <w:rsid w:val="00F62603"/>
    <w:rsid w:val="00F832E3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2EB3"/>
  <w15:docId w15:val="{65F146E2-974F-45A5-8794-0BCBB91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70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707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2A682F"/>
    <w:pPr>
      <w:ind w:left="720"/>
      <w:contextualSpacing/>
    </w:pPr>
  </w:style>
  <w:style w:type="character" w:customStyle="1" w:styleId="author-a-z78zwyz89zdz86zz68zz87zz122z3z75zq448z72z">
    <w:name w:val="author-a-z78zwyz89zdz86zz68zz87zz122z3z75zq448z72z"/>
    <w:basedOn w:val="Policepardfaut"/>
    <w:rsid w:val="002A682F"/>
  </w:style>
  <w:style w:type="character" w:styleId="Lienhypertexte">
    <w:name w:val="Hyperlink"/>
    <w:basedOn w:val="Policepardfaut"/>
    <w:uiPriority w:val="99"/>
    <w:unhideWhenUsed/>
    <w:rsid w:val="001741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410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4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abdne-my.sharepoint.com/:v:/g/personal/christophe_goidin_collaboratif-dne_fr/EYq8KkCCOOpJpoRCZcAy0V8BEP9Dki4yW9JLKTr7s3NFJQ?e=GngeD8" TargetMode="External"/><Relationship Id="rId13" Type="http://schemas.openxmlformats.org/officeDocument/2006/relationships/hyperlink" Target="https://collabdne-my.sharepoint.com/:v:/g/personal/christophe_goidin_collaboratif-dne_fr/ERx_eh5iZ5pFr1obOiBphP4B8ZWBoMX519ZIfbzWUMXuDA?e=eFanAd" TargetMode="External"/><Relationship Id="rId18" Type="http://schemas.openxmlformats.org/officeDocument/2006/relationships/hyperlink" Target="https://collabdne-my.sharepoint.com/:v:/g/personal/christophe_goidin_collaboratif-dne_fr/EUU-dPrdTNpJvR9OrRY6Fg8B_U6XUydPOlHCx34FRATshQ?e=zlhME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labdne-my.sharepoint.com/:v:/g/personal/christophe_goidin_collaboratif-dne_fr/EWqRn2YE0B5PuxhZWnDdnQUBSuGPu6vDgd1TCcGUoozdMw?e=u12Nd4" TargetMode="External"/><Relationship Id="rId12" Type="http://schemas.openxmlformats.org/officeDocument/2006/relationships/hyperlink" Target="https://collabdne-my.sharepoint.com/:v:/g/personal/christophe_goidin_collaboratif-dne_fr/EUR7W72GanVArq2GlzyHHv4Bqw_Wo3ZeGqYDRMVH-GT-qg?e=B17WPR" TargetMode="External"/><Relationship Id="rId17" Type="http://schemas.openxmlformats.org/officeDocument/2006/relationships/hyperlink" Target="https://collabdne-my.sharepoint.com/:v:/g/personal/christophe_goidin_collaboratif-dne_fr/EQ0NmDa79-VMlK54am587kIBxj3513EwgWBIBVdfUEeaCw?e=m4ihk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0coxw7qxxuj0qv1/Prise%20en%20main%20ecombox.pptx?dl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llabdne-my.sharepoint.com/:v:/g/personal/christophe_goidin_collaboratif-dne_fr/EcqeZmctB-BAlYZb-le9_6YBEZQV1-NbqkyMrYGejVRjLg?e=bTjju6" TargetMode="External"/><Relationship Id="rId11" Type="http://schemas.openxmlformats.org/officeDocument/2006/relationships/hyperlink" Target="https://collabdne-my.sharepoint.com/:v:/g/personal/christophe_goidin_collaboratif-dne_fr/EZeURvXWEv5HvKTmV1oLdXwBt6pA3u8mMIe7ww9S7bUGxQ?e=1qcdyU" TargetMode="External"/><Relationship Id="rId5" Type="http://schemas.openxmlformats.org/officeDocument/2006/relationships/hyperlink" Target="https://collabdne-my.sharepoint.com/:f:/g/personal/christophe_goidin_collaboratif-dne_fr/EgqoiTZyRjNFkzY05JkgiFYBI-QdvKxcfuHe5_rrZtlsog?e=9q62Oa" TargetMode="External"/><Relationship Id="rId15" Type="http://schemas.openxmlformats.org/officeDocument/2006/relationships/hyperlink" Target="https://www.dropbox.com/s/z3vrv910zmf5yc9/Formation%20ecombox.pptx?dl=0" TargetMode="External"/><Relationship Id="rId10" Type="http://schemas.openxmlformats.org/officeDocument/2006/relationships/hyperlink" Target="https://collabdne-my.sharepoint.com/:v:/g/personal/christophe_goidin_collaboratif-dne_fr/EQ0fEY-KtAZAomZIVjUG_8ABeC3AxTfmIbyKs4JCOQZ04w?e=LfBpp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llabdne-my.sharepoint.com/:v:/g/personal/christophe_goidin_collaboratif-dne_fr/EdBXPsR5_aFMqkqFF8VUDlkBEaVSJP8viWOgE-j3Ohc6bw?e=pvO6Ug" TargetMode="External"/><Relationship Id="rId14" Type="http://schemas.openxmlformats.org/officeDocument/2006/relationships/hyperlink" Target="https://collabdne-my.sharepoint.com/:v:/g/personal/christophe_goidin_collaboratif-dne_fr/EYytTTLkvOFCuCDmb6n6MaEBeaUI5_M-1JxW5-U45FjjUw?e=M1WV6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Harry</dc:creator>
  <cp:lastModifiedBy>CHRISTOPHE GOIDIN</cp:lastModifiedBy>
  <cp:revision>3</cp:revision>
  <cp:lastPrinted>2021-05-12T15:21:00Z</cp:lastPrinted>
  <dcterms:created xsi:type="dcterms:W3CDTF">2022-03-23T17:33:00Z</dcterms:created>
  <dcterms:modified xsi:type="dcterms:W3CDTF">2022-03-23T17:47:00Z</dcterms:modified>
</cp:coreProperties>
</file>