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7" w:rsidRDefault="00145CC7" w:rsidP="00145CC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</w:pPr>
      <w:r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 xml:space="preserve">La « Journée de l’Economie » </w:t>
      </w:r>
    </w:p>
    <w:p w:rsidR="00145CC7" w:rsidRDefault="00145CC7" w:rsidP="00145CC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</w:pPr>
      <w:proofErr w:type="gramStart"/>
      <w:r w:rsidRPr="00F336D8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>au</w:t>
      </w:r>
      <w:proofErr w:type="gramEnd"/>
      <w:r w:rsidRPr="00F336D8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 xml:space="preserve"> ministère de l’</w:t>
      </w:r>
      <w:r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>é</w:t>
      </w:r>
      <w:r w:rsidRPr="00F336D8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 xml:space="preserve">conomie et des finances </w:t>
      </w:r>
    </w:p>
    <w:p w:rsidR="00145CC7" w:rsidRPr="00F336D8" w:rsidRDefault="00145CC7" w:rsidP="00145CC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</w:pPr>
      <w:proofErr w:type="gramStart"/>
      <w:r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>pour</w:t>
      </w:r>
      <w:proofErr w:type="gramEnd"/>
      <w:r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 xml:space="preserve"> </w:t>
      </w:r>
      <w:r w:rsidRPr="00F336D8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 xml:space="preserve">7 élèves de TSTMG </w:t>
      </w:r>
    </w:p>
    <w:p w:rsidR="00145CC7" w:rsidRDefault="00145CC7" w:rsidP="00145CC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</w:pPr>
      <w:proofErr w:type="gramStart"/>
      <w:r w:rsidRPr="00F336D8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>du</w:t>
      </w:r>
      <w:proofErr w:type="gramEnd"/>
      <w:r w:rsidRPr="00F336D8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 xml:space="preserve"> Lycée Pierre de la Ramée </w:t>
      </w:r>
      <w:r w:rsidRPr="00ED6085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fr-FR"/>
        </w:rPr>
        <w:t>de Saint-Quentin</w:t>
      </w:r>
    </w:p>
    <w:p w:rsidR="00ED6085" w:rsidRDefault="00ED6085" w:rsidP="00713C32">
      <w:pPr>
        <w:spacing w:after="0" w:line="240" w:lineRule="auto"/>
        <w:jc w:val="both"/>
        <w:rPr>
          <w:rFonts w:eastAsia="Times New Roman" w:cs="Arial"/>
          <w:noProof/>
          <w:lang w:eastAsia="fr-FR"/>
        </w:rPr>
      </w:pPr>
    </w:p>
    <w:p w:rsidR="00417148" w:rsidRDefault="00417148" w:rsidP="00713C32">
      <w:pPr>
        <w:spacing w:after="0" w:line="240" w:lineRule="auto"/>
        <w:jc w:val="both"/>
        <w:rPr>
          <w:rFonts w:eastAsia="Times New Roman" w:cs="Arial"/>
          <w:noProof/>
          <w:lang w:eastAsia="fr-FR"/>
        </w:rPr>
      </w:pPr>
    </w:p>
    <w:p w:rsidR="00F336D8" w:rsidRDefault="00F336D8" w:rsidP="00713C32">
      <w:pPr>
        <w:spacing w:after="0" w:line="240" w:lineRule="auto"/>
        <w:jc w:val="both"/>
        <w:rPr>
          <w:rFonts w:eastAsia="Times New Roman" w:cs="Arial"/>
          <w:noProof/>
          <w:lang w:eastAsia="fr-FR"/>
        </w:rPr>
      </w:pPr>
    </w:p>
    <w:p w:rsidR="00AF7F64" w:rsidRDefault="007278DD" w:rsidP="00AF7F64">
      <w:pPr>
        <w:spacing w:after="0" w:line="240" w:lineRule="auto"/>
        <w:jc w:val="center"/>
        <w:rPr>
          <w:rFonts w:ascii="Comic Sans MS" w:eastAsia="Times New Roman" w:hAnsi="Comic Sans MS" w:cs="Arial"/>
          <w:noProof/>
          <w:sz w:val="28"/>
          <w:szCs w:val="28"/>
          <w:lang w:eastAsia="fr-FR"/>
        </w:rPr>
      </w:pPr>
      <w:r w:rsidRPr="00F336D8">
        <w:rPr>
          <w:rFonts w:ascii="Comic Sans MS" w:eastAsia="Times New Roman" w:hAnsi="Comic Sans MS" w:cs="Arial"/>
          <w:noProof/>
          <w:sz w:val="28"/>
          <w:szCs w:val="28"/>
          <w:lang w:eastAsia="fr-FR"/>
        </w:rPr>
        <w:t>Les élèves devant le ministère</w:t>
      </w:r>
      <w:r w:rsidR="00AF7F64">
        <w:rPr>
          <w:rFonts w:ascii="Comic Sans MS" w:eastAsia="Times New Roman" w:hAnsi="Comic Sans MS" w:cs="Arial"/>
          <w:noProof/>
          <w:sz w:val="28"/>
          <w:szCs w:val="28"/>
          <w:lang w:eastAsia="fr-FR"/>
        </w:rPr>
        <w:t xml:space="preserve"> de l’Economie et des Finances,</w:t>
      </w:r>
    </w:p>
    <w:p w:rsidR="007278DD" w:rsidRDefault="00AF7F64" w:rsidP="00AF7F64">
      <w:pPr>
        <w:spacing w:after="0" w:line="240" w:lineRule="auto"/>
        <w:jc w:val="center"/>
        <w:rPr>
          <w:rFonts w:ascii="Comic Sans MS" w:eastAsia="Times New Roman" w:hAnsi="Comic Sans MS" w:cs="Arial"/>
          <w:noProof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noProof/>
          <w:sz w:val="28"/>
          <w:szCs w:val="28"/>
          <w:lang w:eastAsia="fr-FR"/>
        </w:rPr>
        <w:t>a</w:t>
      </w:r>
      <w:r w:rsidR="007278DD" w:rsidRPr="00F336D8">
        <w:rPr>
          <w:rFonts w:ascii="Comic Sans MS" w:eastAsia="Times New Roman" w:hAnsi="Comic Sans MS" w:cs="Arial"/>
          <w:noProof/>
          <w:sz w:val="28"/>
          <w:szCs w:val="28"/>
          <w:lang w:eastAsia="fr-FR"/>
        </w:rPr>
        <w:t>u 139 rue de Bercy</w:t>
      </w:r>
    </w:p>
    <w:p w:rsidR="00615A06" w:rsidRPr="00615A06" w:rsidRDefault="00615A06" w:rsidP="00AF7F64">
      <w:pPr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7278DD" w:rsidRDefault="007278DD" w:rsidP="00A06076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w:drawing>
          <wp:inline distT="0" distB="0" distL="0" distR="0">
            <wp:extent cx="3559037" cy="2669278"/>
            <wp:effectExtent l="19050" t="19050" r="22363" b="16772"/>
            <wp:docPr id="2" name="Image 2" descr="F:\SAM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_0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29" cy="268569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BE" w:rsidRPr="00615A06" w:rsidRDefault="00DE04BE" w:rsidP="00AF7F64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DE04BE" w:rsidRPr="00615A06" w:rsidRDefault="00DE04BE" w:rsidP="00AF7F64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DE04BE" w:rsidRPr="00615A06" w:rsidRDefault="00DE04BE" w:rsidP="00AF7F64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417148" w:rsidRDefault="007278DD" w:rsidP="00417148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417148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« L’Hôtel des Ministres » dans lequel se trouve le bureau de Michel Sapin, ministre de l’Economie et des Finances. </w:t>
      </w:r>
    </w:p>
    <w:p w:rsidR="007278DD" w:rsidRDefault="00417148" w:rsidP="00417148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9D364C">
        <w:rPr>
          <w:rFonts w:ascii="Comic Sans MS" w:eastAsia="Times New Roman" w:hAnsi="Comic Sans MS" w:cs="Arial"/>
          <w:sz w:val="24"/>
          <w:szCs w:val="24"/>
          <w:lang w:eastAsia="fr-FR"/>
        </w:rPr>
        <w:t>L</w:t>
      </w:r>
      <w:r w:rsidR="007278DD" w:rsidRPr="009D364C">
        <w:rPr>
          <w:rFonts w:ascii="Comic Sans MS" w:eastAsia="Times New Roman" w:hAnsi="Comic Sans MS" w:cs="Arial"/>
          <w:sz w:val="24"/>
          <w:szCs w:val="24"/>
          <w:lang w:eastAsia="fr-FR"/>
        </w:rPr>
        <w:t>e bâtiment est composé d’un cube de 9 étages, surmon</w:t>
      </w:r>
      <w:r w:rsidR="00615A06">
        <w:rPr>
          <w:rFonts w:ascii="Comic Sans MS" w:eastAsia="Times New Roman" w:hAnsi="Comic Sans MS" w:cs="Arial"/>
          <w:sz w:val="24"/>
          <w:szCs w:val="24"/>
          <w:lang w:eastAsia="fr-FR"/>
        </w:rPr>
        <w:t>té d’une plateforme hélistation</w:t>
      </w:r>
    </w:p>
    <w:p w:rsidR="00615A06" w:rsidRPr="00615A06" w:rsidRDefault="00615A06" w:rsidP="00417148">
      <w:pPr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7278DD" w:rsidRDefault="007278DD" w:rsidP="00417148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w:drawing>
          <wp:inline distT="0" distB="0" distL="0" distR="0">
            <wp:extent cx="3120632" cy="2895600"/>
            <wp:effectExtent l="0" t="133350" r="0" b="133350"/>
            <wp:docPr id="4" name="Image 4" descr="F:\SAM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AM_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1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0632" cy="2895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48" w:rsidRDefault="00417148" w:rsidP="00417148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06076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 xml:space="preserve">Les élèves dans le centre de Conférence Pierre Mendès France </w:t>
      </w:r>
    </w:p>
    <w:p w:rsidR="00417148" w:rsidRDefault="00417148" w:rsidP="00417148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proofErr w:type="gramStart"/>
      <w:r>
        <w:rPr>
          <w:rFonts w:ascii="Comic Sans MS" w:eastAsia="Times New Roman" w:hAnsi="Comic Sans MS" w:cs="Arial"/>
          <w:sz w:val="28"/>
          <w:szCs w:val="28"/>
          <w:lang w:eastAsia="fr-FR"/>
        </w:rPr>
        <w:t>a</w:t>
      </w:r>
      <w:r w:rsidRPr="00A06076">
        <w:rPr>
          <w:rFonts w:ascii="Comic Sans MS" w:eastAsia="Times New Roman" w:hAnsi="Comic Sans MS" w:cs="Arial"/>
          <w:sz w:val="28"/>
          <w:szCs w:val="28"/>
          <w:lang w:eastAsia="fr-FR"/>
        </w:rPr>
        <w:t>u</w:t>
      </w:r>
      <w:proofErr w:type="gramEnd"/>
      <w:r w:rsidRPr="00A06076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Ministère des Finances</w:t>
      </w:r>
    </w:p>
    <w:p w:rsidR="00615A06" w:rsidRPr="00615A06" w:rsidRDefault="00615A06" w:rsidP="00417148">
      <w:pPr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417148" w:rsidRDefault="00417148" w:rsidP="009D364C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w:drawing>
          <wp:inline distT="0" distB="0" distL="0" distR="0">
            <wp:extent cx="3219450" cy="2444101"/>
            <wp:effectExtent l="19050" t="19050" r="19050" b="13349"/>
            <wp:docPr id="8" name="Image 3" descr="F:\SAM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AM_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11" t="11276" r="14315" b="1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441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48" w:rsidRDefault="00417148" w:rsidP="00417148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417148" w:rsidRDefault="00417148" w:rsidP="00417148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45CC7" w:rsidRDefault="00145CC7" w:rsidP="00417148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45CC7" w:rsidRDefault="00145CC7" w:rsidP="00417148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45CC7" w:rsidRDefault="00145CC7" w:rsidP="00417148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E379CB" w:rsidRDefault="00E379CB" w:rsidP="00E379CB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E379CB" w:rsidRDefault="00E379CB" w:rsidP="00E379CB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E379CB" w:rsidRPr="00E379CB" w:rsidRDefault="00E379CB" w:rsidP="00E379CB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E379CB">
        <w:rPr>
          <w:rFonts w:ascii="Comic Sans MS" w:eastAsia="Times New Roman" w:hAnsi="Comic Sans MS" w:cs="Arial"/>
          <w:sz w:val="28"/>
          <w:szCs w:val="28"/>
          <w:lang w:eastAsia="fr-FR"/>
        </w:rPr>
        <w:t>Discours d’ouverture de la 18</w:t>
      </w:r>
      <w:r w:rsidRPr="00E379CB">
        <w:rPr>
          <w:rFonts w:ascii="Comic Sans MS" w:eastAsia="Times New Roman" w:hAnsi="Comic Sans MS" w:cs="Arial"/>
          <w:sz w:val="28"/>
          <w:szCs w:val="28"/>
          <w:vertAlign w:val="superscript"/>
          <w:lang w:eastAsia="fr-FR"/>
        </w:rPr>
        <w:t>ème</w:t>
      </w:r>
      <w:r w:rsidRPr="00E379CB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 journée du livre d’Economie par Michel Sapin, ministre de l’Economie et des Finances</w:t>
      </w:r>
    </w:p>
    <w:p w:rsidR="00E379CB" w:rsidRPr="00615A06" w:rsidRDefault="00E379CB" w:rsidP="00E379CB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E379CB" w:rsidRDefault="00E379CB" w:rsidP="005D04C1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w:drawing>
          <wp:inline distT="0" distB="0" distL="0" distR="0">
            <wp:extent cx="3286125" cy="2470504"/>
            <wp:effectExtent l="19050" t="19050" r="28575" b="25046"/>
            <wp:docPr id="9" name="Image 6" descr="F:\SAM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AM_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33" r="20924" b="24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7050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CB" w:rsidRDefault="00E379CB" w:rsidP="00E379CB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45CC7" w:rsidRDefault="00145CC7">
      <w:pPr>
        <w:spacing w:after="200" w:line="276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br w:type="page"/>
      </w:r>
    </w:p>
    <w:p w:rsidR="007278DD" w:rsidRDefault="007278DD" w:rsidP="00145CC7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9D364C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 xml:space="preserve">Jean </w:t>
      </w:r>
      <w:proofErr w:type="spellStart"/>
      <w:r w:rsidRPr="009D364C">
        <w:rPr>
          <w:rFonts w:ascii="Comic Sans MS" w:eastAsia="Times New Roman" w:hAnsi="Comic Sans MS" w:cs="Arial"/>
          <w:sz w:val="28"/>
          <w:szCs w:val="28"/>
          <w:lang w:eastAsia="fr-FR"/>
        </w:rPr>
        <w:t>Tirole</w:t>
      </w:r>
      <w:proofErr w:type="spellEnd"/>
      <w:r w:rsidRPr="009D364C">
        <w:rPr>
          <w:rFonts w:ascii="Comic Sans MS" w:eastAsia="Times New Roman" w:hAnsi="Comic Sans MS" w:cs="Arial"/>
          <w:sz w:val="28"/>
          <w:szCs w:val="28"/>
          <w:lang w:eastAsia="fr-FR"/>
        </w:rPr>
        <w:t>, Prix Nobel d’Economie, invit</w:t>
      </w:r>
      <w:r w:rsidR="00145CC7">
        <w:rPr>
          <w:rFonts w:ascii="Comic Sans MS" w:eastAsia="Times New Roman" w:hAnsi="Comic Sans MS" w:cs="Arial"/>
          <w:sz w:val="28"/>
          <w:szCs w:val="28"/>
          <w:lang w:eastAsia="fr-FR"/>
        </w:rPr>
        <w:t>é exceptionnel de cette journée</w:t>
      </w:r>
    </w:p>
    <w:p w:rsidR="00615A06" w:rsidRPr="00615A06" w:rsidRDefault="00615A06" w:rsidP="00145CC7">
      <w:pPr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7278DD" w:rsidRDefault="007278DD" w:rsidP="00145CC7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w:drawing>
          <wp:inline distT="0" distB="0" distL="0" distR="0">
            <wp:extent cx="3238500" cy="2437573"/>
            <wp:effectExtent l="0" t="419100" r="0" b="419927"/>
            <wp:docPr id="5" name="Image 5" descr="F:\SAM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AM_0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04" t="4857" b="169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8500" cy="24375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CB" w:rsidRDefault="00E379CB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E379CB" w:rsidRDefault="00E379CB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E379CB" w:rsidRDefault="00E379CB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45CC7" w:rsidRDefault="00145CC7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45CC7" w:rsidRDefault="00145CC7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45CC7" w:rsidRDefault="00145CC7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7278DD" w:rsidRDefault="007278DD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7278DD" w:rsidRDefault="007278DD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45CC7" w:rsidRDefault="007278DD" w:rsidP="00145CC7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145CC7">
        <w:rPr>
          <w:rFonts w:ascii="Comic Sans MS" w:eastAsia="Times New Roman" w:hAnsi="Comic Sans MS" w:cs="Arial"/>
          <w:sz w:val="28"/>
          <w:szCs w:val="28"/>
          <w:lang w:eastAsia="fr-FR"/>
        </w:rPr>
        <w:t>Remise du prix Lycéen « Lire l’économie »</w:t>
      </w:r>
    </w:p>
    <w:p w:rsidR="007278DD" w:rsidRPr="00145CC7" w:rsidRDefault="00145CC7" w:rsidP="00145CC7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proofErr w:type="gramStart"/>
      <w:r>
        <w:rPr>
          <w:rFonts w:ascii="Comic Sans MS" w:eastAsia="Times New Roman" w:hAnsi="Comic Sans MS" w:cs="Arial"/>
          <w:sz w:val="28"/>
          <w:szCs w:val="28"/>
          <w:lang w:eastAsia="fr-FR"/>
        </w:rPr>
        <w:t>par</w:t>
      </w:r>
      <w:proofErr w:type="gramEnd"/>
      <w:r w:rsidR="007278DD" w:rsidRPr="00145CC7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</w:t>
      </w:r>
      <w:r w:rsidR="007278DD" w:rsidRPr="00145CC7">
        <w:rPr>
          <w:rStyle w:val="dwd"/>
          <w:rFonts w:ascii="Comic Sans MS" w:hAnsi="Comic Sans MS" w:cstheme="minorHAnsi"/>
          <w:sz w:val="28"/>
          <w:szCs w:val="28"/>
        </w:rPr>
        <w:t xml:space="preserve">Najat </w:t>
      </w:r>
      <w:proofErr w:type="spellStart"/>
      <w:r w:rsidR="007278DD" w:rsidRPr="00145CC7">
        <w:rPr>
          <w:rStyle w:val="dwd"/>
          <w:rFonts w:ascii="Comic Sans MS" w:hAnsi="Comic Sans MS" w:cstheme="minorHAnsi"/>
          <w:sz w:val="28"/>
          <w:szCs w:val="28"/>
        </w:rPr>
        <w:t>Vallaud</w:t>
      </w:r>
      <w:proofErr w:type="spellEnd"/>
      <w:r w:rsidR="007278DD" w:rsidRPr="00145CC7">
        <w:rPr>
          <w:rStyle w:val="dwd"/>
          <w:rFonts w:ascii="Comic Sans MS" w:hAnsi="Comic Sans MS" w:cstheme="minorHAnsi"/>
          <w:sz w:val="28"/>
          <w:szCs w:val="28"/>
        </w:rPr>
        <w:t>-</w:t>
      </w:r>
      <w:proofErr w:type="spellStart"/>
      <w:r w:rsidR="007278DD" w:rsidRPr="00145CC7">
        <w:rPr>
          <w:rStyle w:val="dwd"/>
          <w:rFonts w:ascii="Comic Sans MS" w:hAnsi="Comic Sans MS" w:cstheme="minorHAnsi"/>
          <w:sz w:val="28"/>
          <w:szCs w:val="28"/>
        </w:rPr>
        <w:t>Belkacem</w:t>
      </w:r>
      <w:proofErr w:type="spellEnd"/>
      <w:r w:rsidR="007278DD" w:rsidRPr="00145CC7">
        <w:rPr>
          <w:rStyle w:val="dwd"/>
          <w:rFonts w:ascii="Comic Sans MS" w:hAnsi="Comic Sans MS" w:cstheme="minorHAnsi"/>
          <w:sz w:val="28"/>
          <w:szCs w:val="28"/>
        </w:rPr>
        <w:t xml:space="preserve"> </w:t>
      </w:r>
      <w:r w:rsidR="007278DD" w:rsidRPr="00145CC7">
        <w:rPr>
          <w:rFonts w:ascii="Comic Sans MS" w:hAnsi="Comic Sans MS" w:cstheme="minorHAnsi"/>
          <w:color w:val="000000"/>
          <w:sz w:val="28"/>
          <w:szCs w:val="28"/>
        </w:rPr>
        <w:t>ministre de l’Education nationale.</w:t>
      </w:r>
    </w:p>
    <w:p w:rsidR="007278DD" w:rsidRPr="00615A06" w:rsidRDefault="007278DD" w:rsidP="00713C32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:rsidR="007278DD" w:rsidRDefault="007278DD" w:rsidP="00145CC7">
      <w:pPr>
        <w:spacing w:after="0" w:line="240" w:lineRule="auto"/>
        <w:jc w:val="center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w:drawing>
          <wp:inline distT="0" distB="0" distL="0" distR="0">
            <wp:extent cx="2505075" cy="2333625"/>
            <wp:effectExtent l="19050" t="19050" r="28575" b="28575"/>
            <wp:docPr id="7" name="Image 7" descr="F:\SAM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AM_0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054" t="26426" r="1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33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DD" w:rsidRPr="002934DC" w:rsidRDefault="007278DD" w:rsidP="00713C3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A96629" w:rsidRDefault="00A96629" w:rsidP="00713C32">
      <w:pPr>
        <w:spacing w:after="0" w:line="240" w:lineRule="auto"/>
      </w:pPr>
    </w:p>
    <w:sectPr w:rsidR="00A96629" w:rsidSect="0041714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8DD"/>
    <w:rsid w:val="000D7872"/>
    <w:rsid w:val="00145CC7"/>
    <w:rsid w:val="003A44B4"/>
    <w:rsid w:val="00417148"/>
    <w:rsid w:val="005D04C1"/>
    <w:rsid w:val="005D11D0"/>
    <w:rsid w:val="005E3F9D"/>
    <w:rsid w:val="00615A06"/>
    <w:rsid w:val="00713C32"/>
    <w:rsid w:val="007278DD"/>
    <w:rsid w:val="009D364C"/>
    <w:rsid w:val="00A06076"/>
    <w:rsid w:val="00A96629"/>
    <w:rsid w:val="00AF7F64"/>
    <w:rsid w:val="00C255FC"/>
    <w:rsid w:val="00C83AF9"/>
    <w:rsid w:val="00DE04BE"/>
    <w:rsid w:val="00E379CB"/>
    <w:rsid w:val="00ED6085"/>
    <w:rsid w:val="00F3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DD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ED6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wd">
    <w:name w:val="_dwd"/>
    <w:basedOn w:val="Policepardfaut"/>
    <w:rsid w:val="007278DD"/>
  </w:style>
  <w:style w:type="paragraph" w:styleId="Textedebulles">
    <w:name w:val="Balloon Text"/>
    <w:basedOn w:val="Normal"/>
    <w:link w:val="TextedebullesCar"/>
    <w:uiPriority w:val="99"/>
    <w:semiHidden/>
    <w:unhideWhenUsed/>
    <w:rsid w:val="0072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8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0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2016-12-20T09:40:00Z</dcterms:created>
  <dcterms:modified xsi:type="dcterms:W3CDTF">2016-12-21T09:19:00Z</dcterms:modified>
</cp:coreProperties>
</file>